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5C87" w14:textId="1AB58FA3" w:rsidR="0046673D" w:rsidRPr="0046673D" w:rsidRDefault="0046673D" w:rsidP="0046673D">
      <w:pPr>
        <w:widowControl/>
        <w:autoSpaceDE/>
        <w:autoSpaceDN/>
        <w:spacing w:line="256" w:lineRule="auto"/>
        <w:jc w:val="center"/>
        <w:rPr>
          <w:rFonts w:ascii="Times New Roman" w:eastAsia="Calibri" w:hAnsi="Times New Roman" w:cs="Times New Roman"/>
          <w:b/>
          <w:bCs/>
          <w:kern w:val="2"/>
          <w:sz w:val="24"/>
          <w:szCs w:val="24"/>
        </w:rPr>
      </w:pPr>
      <w:r w:rsidRPr="00436763">
        <w:rPr>
          <w:rFonts w:ascii="Times New Roman" w:eastAsia="Calibri" w:hAnsi="Times New Roman" w:cs="Times New Roman"/>
          <w:b/>
          <w:bCs/>
          <w:kern w:val="2"/>
          <w:sz w:val="24"/>
          <w:szCs w:val="24"/>
        </w:rPr>
        <w:t>DECLARAȚIE</w:t>
      </w:r>
      <w:r w:rsidRPr="00436763">
        <w:rPr>
          <w:rFonts w:ascii="Times New Roman" w:eastAsia="Calibri" w:hAnsi="Times New Roman" w:cs="Times New Roman"/>
          <w:kern w:val="2"/>
          <w:sz w:val="24"/>
          <w:szCs w:val="24"/>
        </w:rPr>
        <w:br/>
        <w:t>privind prelucrarea datelor cu caracter personal</w:t>
      </w:r>
    </w:p>
    <w:p w14:paraId="4E346EE6" w14:textId="77777777" w:rsidR="0046673D"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330D8ABA"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4C8F4ED0" w14:textId="4CDFC9A1"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Subsemnat</w:t>
      </w:r>
      <w:r>
        <w:rPr>
          <w:rFonts w:ascii="Times New Roman" w:eastAsia="Calibri" w:hAnsi="Times New Roman" w:cs="Times New Roman"/>
          <w:kern w:val="2"/>
          <w:sz w:val="24"/>
          <w:szCs w:val="24"/>
        </w:rPr>
        <w:t>a</w:t>
      </w:r>
      <w:r w:rsidRPr="00436763">
        <w:rPr>
          <w:rFonts w:ascii="Times New Roman" w:eastAsia="Calibri" w:hAnsi="Times New Roman" w:cs="Times New Roman"/>
          <w:kern w:val="2"/>
          <w:sz w:val="24"/>
          <w:szCs w:val="24"/>
        </w:rPr>
        <w:t>,</w:t>
      </w:r>
      <w:r>
        <w:rPr>
          <w:rFonts w:ascii="Times New Roman" w:eastAsia="Calibri" w:hAnsi="Times New Roman" w:cs="Times New Roman"/>
          <w:kern w:val="2"/>
          <w:sz w:val="24"/>
          <w:szCs w:val="24"/>
        </w:rPr>
        <w:t>______________________________________________</w:t>
      </w:r>
      <w:r w:rsidRPr="00436763">
        <w:rPr>
          <w:rFonts w:ascii="Times New Roman" w:eastAsia="Calibri" w:hAnsi="Times New Roman" w:cs="Times New Roman"/>
          <w:kern w:val="2"/>
          <w:sz w:val="24"/>
          <w:szCs w:val="24"/>
        </w:rPr>
        <w:t>, identificată prin INDP __________________________________________, buletin de identitate</w:t>
      </w:r>
      <w:r>
        <w:rPr>
          <w:rFonts w:ascii="Times New Roman" w:eastAsia="Calibri" w:hAnsi="Times New Roman" w:cs="Times New Roman"/>
          <w:kern w:val="2"/>
          <w:sz w:val="24"/>
          <w:szCs w:val="24"/>
        </w:rPr>
        <w:t xml:space="preserve"> </w:t>
      </w:r>
      <w:r w:rsidRPr="00436763">
        <w:rPr>
          <w:rFonts w:ascii="Times New Roman" w:eastAsia="Calibri" w:hAnsi="Times New Roman" w:cs="Times New Roman"/>
          <w:kern w:val="2"/>
          <w:sz w:val="24"/>
          <w:szCs w:val="24"/>
        </w:rPr>
        <w:t>seria ______, nr. _______________eliberat de__________, la data de ____________________, cu domiciliu legal stabilit la adresa: ______________________________________________,</w:t>
      </w:r>
      <w:r>
        <w:rPr>
          <w:rFonts w:ascii="Times New Roman" w:eastAsia="Calibri" w:hAnsi="Times New Roman" w:cs="Times New Roman"/>
          <w:kern w:val="2"/>
          <w:sz w:val="24"/>
          <w:szCs w:val="24"/>
        </w:rPr>
        <w:t xml:space="preserve"> </w:t>
      </w:r>
      <w:r w:rsidRPr="00436763">
        <w:rPr>
          <w:rFonts w:ascii="Times New Roman" w:eastAsia="Calibri" w:hAnsi="Times New Roman" w:cs="Times New Roman"/>
          <w:kern w:val="2"/>
          <w:sz w:val="24"/>
          <w:szCs w:val="24"/>
        </w:rPr>
        <w:t xml:space="preserve">în calitate de candidată, participantă în cadrul concursului de selecție/evaluare organizat de Centrul de Drept al Femeilor, </w:t>
      </w:r>
    </w:p>
    <w:p w14:paraId="30CF5290"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1C9F1F5A"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 xml:space="preserve"> prin prezenta declar următoarele:</w:t>
      </w:r>
    </w:p>
    <w:p w14:paraId="1F828CA6"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6E5A84AF"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În conformitate cu Legea Nr. 133 din 08 iulie 2011 privind protecția datelor cu caracter personal, îmi exprim acordul expres pentru procesarea datelor mele cu caracter personal în scopurile specifice desfășurării procesului de selecție, evaluare, angajare, gestionare a personalului și îndeplinirea obligațiilor legale ale angajatorului.</w:t>
      </w:r>
    </w:p>
    <w:p w14:paraId="21A11940" w14:textId="5A5BA7C3" w:rsidR="0046673D"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w:t>
      </w:r>
    </w:p>
    <w:p w14:paraId="6DC6E918"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3C52607A"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Cunosc faptul că datele mele cu caracter personal sunt procesate exclusiv pentru:</w:t>
      </w:r>
    </w:p>
    <w:p w14:paraId="3F4BF2F3" w14:textId="77777777" w:rsidR="0046673D" w:rsidRPr="00436763" w:rsidRDefault="0046673D" w:rsidP="0046673D">
      <w:pPr>
        <w:widowControl/>
        <w:numPr>
          <w:ilvl w:val="0"/>
          <w:numId w:val="1"/>
        </w:numPr>
        <w:autoSpaceDE/>
        <w:autoSpaceDN/>
        <w:spacing w:after="160"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Evaluarea eligibilității în cadrul concursurilor organizate;</w:t>
      </w:r>
    </w:p>
    <w:p w14:paraId="5FB42AD1" w14:textId="77777777" w:rsidR="0046673D" w:rsidRPr="00436763" w:rsidRDefault="0046673D" w:rsidP="0046673D">
      <w:pPr>
        <w:widowControl/>
        <w:numPr>
          <w:ilvl w:val="0"/>
          <w:numId w:val="1"/>
        </w:numPr>
        <w:autoSpaceDE/>
        <w:autoSpaceDN/>
        <w:spacing w:after="160"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Verificarea informațiilor furnizate în documentația de concurs;</w:t>
      </w:r>
    </w:p>
    <w:p w14:paraId="1DDB8C43" w14:textId="77777777" w:rsidR="0046673D" w:rsidRPr="00436763" w:rsidRDefault="0046673D" w:rsidP="0046673D">
      <w:pPr>
        <w:widowControl/>
        <w:numPr>
          <w:ilvl w:val="0"/>
          <w:numId w:val="1"/>
        </w:numPr>
        <w:autoSpaceDE/>
        <w:autoSpaceDN/>
        <w:spacing w:after="160"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Întocmirea actelor necesare angajării, în cazul selectării;</w:t>
      </w:r>
    </w:p>
    <w:p w14:paraId="0AA0B53E" w14:textId="77777777" w:rsidR="0046673D" w:rsidRPr="00436763" w:rsidRDefault="0046673D" w:rsidP="0046673D">
      <w:pPr>
        <w:widowControl/>
        <w:numPr>
          <w:ilvl w:val="0"/>
          <w:numId w:val="1"/>
        </w:numPr>
        <w:autoSpaceDE/>
        <w:autoSpaceDN/>
        <w:spacing w:after="160"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Audituri interne sau externe, conform cerințelor legale.</w:t>
      </w:r>
    </w:p>
    <w:p w14:paraId="5255C943"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401702F4"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Datele mele cu caracter personal vor fi păstrate pe durata necesară realizării scopurilor declarate, respectând termenele legale de arhivare aplicabile. În acest context, Centrul de Drept al Femeilor se angajează să respecte prevederile legale privind confidențialitatea și securitatea datelor mele cu caracter personal, implementând măsuri tehnice și organizatorice adecvate, în conformitate cu Politica și Regulamentul intern privind prelucrarea datelor cu caracter personal.</w:t>
      </w:r>
    </w:p>
    <w:p w14:paraId="4DD92EE5"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1FE8E262"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 xml:space="preserve">Înțeleg că îmi pot retrage consimțământul dat în orice moment, notificând Centrul de Drept al Femeilor, însă această acțiune nu va afecta legalitatea procesării datelor până la momentul retragerii consimțământului, ci doar pe viitor. </w:t>
      </w:r>
    </w:p>
    <w:p w14:paraId="44417F40"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p>
    <w:p w14:paraId="1FBB9630" w14:textId="77777777" w:rsidR="0046673D" w:rsidRPr="00436763" w:rsidRDefault="0046673D" w:rsidP="0046673D">
      <w:pPr>
        <w:widowControl/>
        <w:autoSpaceDE/>
        <w:autoSpaceDN/>
        <w:spacing w:line="256" w:lineRule="auto"/>
        <w:jc w:val="both"/>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Am fost informat/ă despre drepturile mele, conform prevederilor Legii Nr. 133/2011, inclusiv: dreptul de acces la datele mele personale; dreptul de intervenţie asupra datelor cu caracter personal, dreptul de rectificare, actualizare sau completare a datelor (rectificarea, actualizarea, blocarea sau ştergerea datelor ), dreptul la opoziție în orice moment, în mod gratuit, din motive întemeiate şi legitime legate de situaţia sa particulară, dreptul de a depune o plângere la Centrul Național pentru Protecția Datelor cu Caracter Personal, în cazul încălcării drepturilor.</w:t>
      </w:r>
    </w:p>
    <w:p w14:paraId="7A7D8467" w14:textId="77777777" w:rsidR="0046673D" w:rsidRPr="00436763" w:rsidRDefault="0046673D" w:rsidP="0046673D">
      <w:pPr>
        <w:widowControl/>
        <w:autoSpaceDE/>
        <w:autoSpaceDN/>
        <w:spacing w:line="256" w:lineRule="auto"/>
        <w:rPr>
          <w:rFonts w:ascii="Times New Roman" w:eastAsia="Calibri" w:hAnsi="Times New Roman" w:cs="Times New Roman"/>
          <w:kern w:val="2"/>
          <w:sz w:val="24"/>
          <w:szCs w:val="24"/>
        </w:rPr>
      </w:pPr>
    </w:p>
    <w:p w14:paraId="3C4D62DF" w14:textId="77777777" w:rsidR="0046673D" w:rsidRPr="00436763" w:rsidRDefault="0046673D" w:rsidP="0046673D">
      <w:pPr>
        <w:widowControl/>
        <w:autoSpaceDE/>
        <w:autoSpaceDN/>
        <w:spacing w:line="256" w:lineRule="auto"/>
        <w:rPr>
          <w:rFonts w:ascii="Times New Roman" w:eastAsia="Calibri" w:hAnsi="Times New Roman" w:cs="Times New Roman"/>
          <w:kern w:val="2"/>
          <w:sz w:val="24"/>
          <w:szCs w:val="24"/>
        </w:rPr>
      </w:pPr>
      <w:r w:rsidRPr="00436763">
        <w:rPr>
          <w:rFonts w:ascii="Times New Roman" w:eastAsia="Calibri" w:hAnsi="Times New Roman" w:cs="Times New Roman"/>
          <w:kern w:val="2"/>
          <w:sz w:val="24"/>
          <w:szCs w:val="24"/>
        </w:rPr>
        <w:t>Data: _______________</w:t>
      </w:r>
      <w:r w:rsidRPr="00436763">
        <w:rPr>
          <w:rFonts w:ascii="Times New Roman" w:eastAsia="Calibri" w:hAnsi="Times New Roman" w:cs="Times New Roman"/>
          <w:kern w:val="2"/>
          <w:sz w:val="24"/>
          <w:szCs w:val="24"/>
        </w:rPr>
        <w:br/>
        <w:t>Locul: _______________</w:t>
      </w:r>
    </w:p>
    <w:p w14:paraId="60673170" w14:textId="60DD092B" w:rsidR="00F12C76" w:rsidRPr="0046673D" w:rsidRDefault="0046673D" w:rsidP="0046673D">
      <w:pPr>
        <w:widowControl/>
        <w:autoSpaceDE/>
        <w:autoSpaceDN/>
        <w:spacing w:after="160" w:line="256" w:lineRule="auto"/>
        <w:rPr>
          <w:rFonts w:ascii="Times New Roman" w:eastAsia="Calibri" w:hAnsi="Times New Roman" w:cs="Times New Roman"/>
          <w:b/>
          <w:bCs/>
          <w:kern w:val="2"/>
          <w:sz w:val="24"/>
          <w:szCs w:val="24"/>
        </w:rPr>
      </w:pPr>
      <w:r w:rsidRPr="00436763">
        <w:rPr>
          <w:rFonts w:ascii="Times New Roman" w:eastAsia="Calibri" w:hAnsi="Times New Roman" w:cs="Times New Roman"/>
          <w:b/>
          <w:bCs/>
          <w:kern w:val="2"/>
          <w:sz w:val="24"/>
          <w:szCs w:val="24"/>
        </w:rPr>
        <w:t>Semnătura: _________________________</w:t>
      </w:r>
    </w:p>
    <w:sectPr w:rsidR="00F12C76" w:rsidRPr="0046673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E7954"/>
    <w:multiLevelType w:val="multilevel"/>
    <w:tmpl w:val="D054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6917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47"/>
    <w:rsid w:val="00111041"/>
    <w:rsid w:val="0046673D"/>
    <w:rsid w:val="006C0B77"/>
    <w:rsid w:val="008242FF"/>
    <w:rsid w:val="00870751"/>
    <w:rsid w:val="00922C48"/>
    <w:rsid w:val="00B915B7"/>
    <w:rsid w:val="00DF4D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9AE4"/>
  <w15:chartTrackingRefBased/>
  <w15:docId w15:val="{8A5BDCF8-37A9-4534-B3D4-6C612EB0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3D"/>
    <w:pPr>
      <w:widowControl w:val="0"/>
      <w:autoSpaceDE w:val="0"/>
      <w:autoSpaceDN w:val="0"/>
      <w:spacing w:after="0" w:line="240" w:lineRule="auto"/>
    </w:pPr>
    <w:rPr>
      <w:rFonts w:ascii="Calibri Light" w:eastAsia="Calibri Light" w:hAnsi="Calibri Light" w:cs="Calibri Light"/>
      <w:kern w:val="0"/>
      <w:lang w:val="ro-RO"/>
      <w14:ligatures w14:val="none"/>
    </w:rPr>
  </w:style>
  <w:style w:type="paragraph" w:styleId="Heading1">
    <w:name w:val="heading 1"/>
    <w:basedOn w:val="Normal"/>
    <w:next w:val="Normal"/>
    <w:link w:val="Heading1Char"/>
    <w:uiPriority w:val="9"/>
    <w:qFormat/>
    <w:rsid w:val="00DF4D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4D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4D4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F4D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F4D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F4D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4D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4D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4D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D47"/>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DF4D47"/>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DF4D47"/>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DF4D47"/>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DF4D47"/>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DF4D47"/>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DF4D47"/>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DF4D47"/>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DF4D47"/>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0"/>
    <w:qFormat/>
    <w:rsid w:val="00DF4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D47"/>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DF4D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F4D47"/>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DF4D47"/>
    <w:pPr>
      <w:spacing w:before="160"/>
      <w:jc w:val="center"/>
    </w:pPr>
    <w:rPr>
      <w:i/>
      <w:iCs/>
      <w:color w:val="404040" w:themeColor="text1" w:themeTint="BF"/>
    </w:rPr>
  </w:style>
  <w:style w:type="character" w:customStyle="1" w:styleId="QuoteChar">
    <w:name w:val="Quote Char"/>
    <w:basedOn w:val="DefaultParagraphFont"/>
    <w:link w:val="Quote"/>
    <w:uiPriority w:val="29"/>
    <w:rsid w:val="00DF4D47"/>
    <w:rPr>
      <w:rFonts w:ascii="Times New Roman" w:hAnsi="Times New Roman"/>
      <w:i/>
      <w:iCs/>
      <w:color w:val="404040" w:themeColor="text1" w:themeTint="BF"/>
      <w:kern w:val="0"/>
      <w:sz w:val="28"/>
      <w:lang w:val="ro-RO"/>
      <w14:ligatures w14:val="none"/>
    </w:rPr>
  </w:style>
  <w:style w:type="paragraph" w:styleId="ListParagraph">
    <w:name w:val="List Paragraph"/>
    <w:basedOn w:val="Normal"/>
    <w:uiPriority w:val="34"/>
    <w:qFormat/>
    <w:rsid w:val="00DF4D47"/>
    <w:pPr>
      <w:ind w:left="720"/>
      <w:contextualSpacing/>
    </w:pPr>
  </w:style>
  <w:style w:type="character" w:styleId="IntenseEmphasis">
    <w:name w:val="Intense Emphasis"/>
    <w:basedOn w:val="DefaultParagraphFont"/>
    <w:uiPriority w:val="21"/>
    <w:qFormat/>
    <w:rsid w:val="00DF4D47"/>
    <w:rPr>
      <w:i/>
      <w:iCs/>
      <w:color w:val="2E74B5" w:themeColor="accent1" w:themeShade="BF"/>
    </w:rPr>
  </w:style>
  <w:style w:type="paragraph" w:styleId="IntenseQuote">
    <w:name w:val="Intense Quote"/>
    <w:basedOn w:val="Normal"/>
    <w:next w:val="Normal"/>
    <w:link w:val="IntenseQuoteChar"/>
    <w:uiPriority w:val="30"/>
    <w:qFormat/>
    <w:rsid w:val="00DF4D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4D47"/>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DF4D4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2306</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CDF</dc:creator>
  <cp:keywords/>
  <dc:description/>
  <cp:lastModifiedBy>Office CDF</cp:lastModifiedBy>
  <cp:revision>2</cp:revision>
  <dcterms:created xsi:type="dcterms:W3CDTF">2025-01-13T08:30:00Z</dcterms:created>
  <dcterms:modified xsi:type="dcterms:W3CDTF">2025-01-13T08:34:00Z</dcterms:modified>
</cp:coreProperties>
</file>