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9642" w14:textId="026A0B23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Anexa nr. 2</w:t>
      </w:r>
    </w:p>
    <w:p w14:paraId="52E13D79" w14:textId="77777777" w:rsidR="0032188B" w:rsidRPr="00436763" w:rsidRDefault="0032188B" w:rsidP="0032188B">
      <w:pPr>
        <w:adjustRightInd w:val="0"/>
        <w:spacing w:after="27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36763">
        <w:rPr>
          <w:rFonts w:ascii="Times New Roman" w:eastAsia="SimSun" w:hAnsi="Times New Roman" w:cs="Times New Roman"/>
          <w:b/>
          <w:sz w:val="28"/>
          <w:szCs w:val="28"/>
        </w:rPr>
        <w:t xml:space="preserve">Formular de aplicare </w:t>
      </w:r>
      <w:bookmarkStart w:id="0" w:name="_Hlk186734159"/>
      <w:r w:rsidRPr="00436763">
        <w:rPr>
          <w:rFonts w:ascii="Times New Roman" w:eastAsia="SimSun" w:hAnsi="Times New Roman" w:cs="Times New Roman"/>
          <w:b/>
          <w:sz w:val="28"/>
          <w:szCs w:val="28"/>
        </w:rPr>
        <w:t>pentru concursul planurilor de afaceri</w:t>
      </w:r>
      <w:bookmarkEnd w:id="0"/>
    </w:p>
    <w:p w14:paraId="26003DD3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</w:rPr>
      </w:pPr>
    </w:p>
    <w:p w14:paraId="72508C95" w14:textId="77777777" w:rsidR="0032188B" w:rsidRPr="00436763" w:rsidRDefault="0032188B" w:rsidP="0032188B">
      <w:pPr>
        <w:spacing w:line="276" w:lineRule="auto"/>
        <w:jc w:val="center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</w:rPr>
        <w:t>CERERE</w:t>
      </w:r>
      <w:r w:rsidRPr="00436763">
        <w:rPr>
          <w:rFonts w:ascii="Times New Roman" w:hAnsi="Times New Roman" w:cs="Times New Roman"/>
        </w:rPr>
        <w:t xml:space="preserve"> nr. __________ din _______________</w:t>
      </w:r>
    </w:p>
    <w:p w14:paraId="172E3488" w14:textId="77777777" w:rsidR="0032188B" w:rsidRPr="00436763" w:rsidRDefault="0032188B" w:rsidP="0032188B">
      <w:pPr>
        <w:spacing w:line="276" w:lineRule="auto"/>
        <w:jc w:val="center"/>
        <w:rPr>
          <w:rFonts w:ascii="Times New Roman" w:hAnsi="Times New Roman" w:cs="Times New Roman"/>
        </w:rPr>
      </w:pPr>
      <w:bookmarkStart w:id="1" w:name="_Hlk187399836"/>
      <w:r w:rsidRPr="00436763">
        <w:rPr>
          <w:rFonts w:ascii="Times New Roman" w:hAnsi="Times New Roman" w:cs="Times New Roman"/>
        </w:rPr>
        <w:t xml:space="preserve">de solicitare a </w:t>
      </w:r>
      <w:bookmarkStart w:id="2" w:name="_Hlk186734258"/>
      <w:r w:rsidRPr="00436763">
        <w:rPr>
          <w:rFonts w:ascii="Times New Roman" w:hAnsi="Times New Roman" w:cs="Times New Roman"/>
        </w:rPr>
        <w:t xml:space="preserve">grantului nerambursabil </w:t>
      </w:r>
      <w:bookmarkStart w:id="3" w:name="_Hlk187403708"/>
      <w:r w:rsidRPr="00436763">
        <w:rPr>
          <w:rFonts w:ascii="Times New Roman" w:hAnsi="Times New Roman" w:cs="Times New Roman"/>
        </w:rPr>
        <w:t>pentru concursul planurilor de afaceri</w:t>
      </w:r>
      <w:bookmarkEnd w:id="2"/>
      <w:bookmarkEnd w:id="3"/>
    </w:p>
    <w:bookmarkEnd w:id="1"/>
    <w:p w14:paraId="62A1F762" w14:textId="77777777" w:rsidR="0032188B" w:rsidRPr="00436763" w:rsidRDefault="0032188B" w:rsidP="0032188B">
      <w:pPr>
        <w:spacing w:line="276" w:lineRule="auto"/>
        <w:jc w:val="center"/>
        <w:rPr>
          <w:rFonts w:ascii="Times New Roman" w:hAnsi="Times New Roman" w:cs="Times New Roman"/>
        </w:rPr>
      </w:pPr>
    </w:p>
    <w:p w14:paraId="7A9C4A5B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Subsemnata, _________________________________________________________________________,</w:t>
      </w:r>
    </w:p>
    <w:p w14:paraId="58DD8A81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</w:p>
    <w:p w14:paraId="46176409" w14:textId="3939E0EF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domiciliată în________________________________________________________________________,</w:t>
      </w:r>
    </w:p>
    <w:p w14:paraId="0A6579B3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</w:p>
    <w:p w14:paraId="71FA85FE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IDNP__________________________________________ </w:t>
      </w:r>
    </w:p>
    <w:p w14:paraId="32F3436E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Telefoane de contact: fix.:________________________, mobil.:____________________________</w:t>
      </w:r>
    </w:p>
    <w:p w14:paraId="396EAB01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E-mail: ___________________________________________________ </w:t>
      </w:r>
    </w:p>
    <w:p w14:paraId="65A3093F" w14:textId="77777777" w:rsidR="0032188B" w:rsidRPr="00436763" w:rsidRDefault="0032188B" w:rsidP="0032188B">
      <w:pPr>
        <w:spacing w:line="276" w:lineRule="auto"/>
        <w:ind w:left="360"/>
        <w:jc w:val="both"/>
        <w:rPr>
          <w:rFonts w:ascii="Times New Roman" w:hAnsi="Times New Roman" w:cs="Times New Roman"/>
          <w:highlight w:val="yellow"/>
        </w:rPr>
      </w:pPr>
      <w:bookmarkStart w:id="4" w:name="_Hlk187058343"/>
      <w:bookmarkStart w:id="5" w:name="_Hlk187056174"/>
      <w:bookmarkStart w:id="6" w:name="_Hlk186711996"/>
    </w:p>
    <w:p w14:paraId="40C684E4" w14:textId="77777777" w:rsidR="0032188B" w:rsidRDefault="0032188B" w:rsidP="0032188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bookmarkStart w:id="7" w:name="_Hlk187395304"/>
      <w:r w:rsidRPr="00436763">
        <w:rPr>
          <w:rFonts w:ascii="Times New Roman" w:hAnsi="Times New Roman" w:cs="Times New Roman"/>
        </w:rPr>
        <w:t xml:space="preserve">Informații despre solicitantă(supraviețuitoare) </w:t>
      </w:r>
    </w:p>
    <w:p w14:paraId="1AE4E4F7" w14:textId="77777777" w:rsidR="0032188B" w:rsidRDefault="0032188B" w:rsidP="0032188B">
      <w:pPr>
        <w:pStyle w:val="ListParagraph"/>
        <w:rPr>
          <w:rFonts w:ascii="Times New Roman" w:hAnsi="Times New Roman" w:cs="Times New Roman"/>
        </w:rPr>
      </w:pPr>
    </w:p>
    <w:p w14:paraId="07E2B5EF" w14:textId="6CDC74FC" w:rsidR="0032188B" w:rsidRDefault="0032188B" w:rsidP="0032188B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Ați beneficiat/participat anterior de program de abilitare economica oferi</w:t>
      </w:r>
      <w:r>
        <w:rPr>
          <w:rFonts w:ascii="Times New Roman" w:hAnsi="Times New Roman" w:cs="Times New Roman"/>
        </w:rPr>
        <w:t>t</w:t>
      </w:r>
      <w:r w:rsidRPr="00436763">
        <w:rPr>
          <w:rFonts w:ascii="Times New Roman" w:hAnsi="Times New Roman" w:cs="Times New Roman"/>
        </w:rPr>
        <w:t xml:space="preserve"> de CDF</w:t>
      </w:r>
      <w:r>
        <w:rPr>
          <w:rFonts w:ascii="Times New Roman" w:hAnsi="Times New Roman" w:cs="Times New Roman"/>
        </w:rPr>
        <w:t>,</w:t>
      </w:r>
      <w:r w:rsidRPr="00436763">
        <w:rPr>
          <w:rFonts w:ascii="Times New Roman" w:hAnsi="Times New Roman" w:cs="Times New Roman"/>
        </w:rPr>
        <w:t xml:space="preserve"> realizat în Soroca, </w:t>
      </w:r>
      <w:proofErr w:type="spellStart"/>
      <w:r w:rsidRPr="00436763">
        <w:rPr>
          <w:rFonts w:ascii="Times New Roman" w:hAnsi="Times New Roman" w:cs="Times New Roman"/>
        </w:rPr>
        <w:t>Hîncești</w:t>
      </w:r>
      <w:proofErr w:type="spellEnd"/>
      <w:r w:rsidRPr="00436763">
        <w:rPr>
          <w:rFonts w:ascii="Times New Roman" w:hAnsi="Times New Roman" w:cs="Times New Roman"/>
        </w:rPr>
        <w:t xml:space="preserve">, Telenești, Bălți </w:t>
      </w:r>
      <w:r>
        <w:rPr>
          <w:rFonts w:ascii="Times New Roman" w:hAnsi="Times New Roman" w:cs="Times New Roman"/>
        </w:rPr>
        <w:t>sau</w:t>
      </w:r>
      <w:r w:rsidRPr="00436763">
        <w:rPr>
          <w:rFonts w:ascii="Times New Roman" w:hAnsi="Times New Roman" w:cs="Times New Roman"/>
        </w:rPr>
        <w:t xml:space="preserve"> Ștefan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Times New Roman" w:hAnsi="Times New Roman" w:cs="Times New Roman"/>
        </w:rPr>
        <w:t>Vodă</w:t>
      </w:r>
      <w:r>
        <w:rPr>
          <w:rFonts w:ascii="Times New Roman" w:hAnsi="Times New Roman" w:cs="Times New Roman"/>
        </w:rPr>
        <w:t>?</w:t>
      </w:r>
    </w:p>
    <w:p w14:paraId="1F6A3C03" w14:textId="77777777" w:rsidR="0032188B" w:rsidRDefault="0032188B" w:rsidP="0032188B">
      <w:pPr>
        <w:pStyle w:val="ListParagraph"/>
        <w:rPr>
          <w:rFonts w:ascii="Times New Roman" w:hAnsi="Times New Roman" w:cs="Times New Roman"/>
        </w:rPr>
      </w:pPr>
    </w:p>
    <w:p w14:paraId="4BF42652" w14:textId="77777777" w:rsidR="0032188B" w:rsidRDefault="0032188B" w:rsidP="0032188B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- DA/NU; </w:t>
      </w:r>
    </w:p>
    <w:p w14:paraId="6DE78040" w14:textId="77777777" w:rsidR="0032188B" w:rsidRDefault="0032188B" w:rsidP="0032188B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AA6A575" w14:textId="706F0389" w:rsidR="0032188B" w:rsidRPr="00436763" w:rsidRDefault="0032188B" w:rsidP="0032188B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In caz daca ați participat, care </w:t>
      </w:r>
      <w:r>
        <w:rPr>
          <w:rFonts w:ascii="Times New Roman" w:hAnsi="Times New Roman" w:cs="Times New Roman"/>
        </w:rPr>
        <w:t xml:space="preserve">a </w:t>
      </w:r>
      <w:r w:rsidRPr="00436763">
        <w:rPr>
          <w:rFonts w:ascii="Times New Roman" w:hAnsi="Times New Roman" w:cs="Times New Roman"/>
        </w:rPr>
        <w:t xml:space="preserve">fost durata programului? </w:t>
      </w:r>
      <w:bookmarkEnd w:id="4"/>
    </w:p>
    <w:bookmarkEnd w:id="5"/>
    <w:p w14:paraId="26263EBD" w14:textId="77777777" w:rsidR="0032188B" w:rsidRPr="00436763" w:rsidRDefault="0032188B" w:rsidP="0032188B">
      <w:pPr>
        <w:spacing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De 5 zile</w:t>
      </w:r>
    </w:p>
    <w:p w14:paraId="2441AC35" w14:textId="77777777" w:rsidR="0032188B" w:rsidRPr="00436763" w:rsidRDefault="0032188B" w:rsidP="0032188B">
      <w:pPr>
        <w:spacing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De 3 zile</w:t>
      </w:r>
    </w:p>
    <w:bookmarkEnd w:id="7"/>
    <w:p w14:paraId="0678350A" w14:textId="77777777" w:rsidR="0032188B" w:rsidRPr="00436763" w:rsidRDefault="0032188B" w:rsidP="0032188B">
      <w:pPr>
        <w:spacing w:line="276" w:lineRule="auto"/>
        <w:ind w:left="360"/>
        <w:rPr>
          <w:rFonts w:ascii="Times New Roman" w:hAnsi="Times New Roman" w:cs="Times New Roman"/>
        </w:rPr>
      </w:pPr>
    </w:p>
    <w:p w14:paraId="4C97748F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Vulnerabilități (bifați toate variantele care se potrivesc)</w:t>
      </w:r>
    </w:p>
    <w:p w14:paraId="695F6711" w14:textId="77777777" w:rsidR="0032188B" w:rsidRPr="00436763" w:rsidRDefault="0032188B" w:rsidP="0032188B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Multiple forme de violență</w:t>
      </w:r>
    </w:p>
    <w:p w14:paraId="0C01DE35" w14:textId="77777777" w:rsidR="0032188B" w:rsidRPr="00436763" w:rsidRDefault="0032188B" w:rsidP="0032188B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Dizabilitate </w:t>
      </w:r>
    </w:p>
    <w:p w14:paraId="3EB6415D" w14:textId="77777777" w:rsidR="0032188B" w:rsidRPr="00436763" w:rsidRDefault="0032188B" w:rsidP="0032188B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 Copil/ membru/membri ai familiei care necesită îngrijire</w:t>
      </w:r>
    </w:p>
    <w:p w14:paraId="70F669C5" w14:textId="77777777" w:rsidR="0032188B" w:rsidRPr="00436763" w:rsidRDefault="0032188B" w:rsidP="0032188B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  <w:highlight w:val="yellow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Alte vulnerabilități (specificați)_______________________________</w:t>
      </w:r>
    </w:p>
    <w:bookmarkEnd w:id="6"/>
    <w:p w14:paraId="3844945E" w14:textId="652FFD3A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Studii: primare, gimnaziale, liceale, superioare, etc:</w:t>
      </w:r>
    </w:p>
    <w:p w14:paraId="39FC9FE8" w14:textId="77777777" w:rsidR="0032188B" w:rsidRPr="00436763" w:rsidRDefault="0032188B" w:rsidP="0032188B">
      <w:pPr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2B8F653E" w14:textId="77777777" w:rsidR="0032188B" w:rsidRPr="00436763" w:rsidRDefault="0032188B" w:rsidP="0032188B">
      <w:pPr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372BCCD2" w14:textId="12FD13CB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Ocupația la moment: Angajată/Șomeră/altele___________________________________________________________</w:t>
      </w:r>
    </w:p>
    <w:p w14:paraId="265D7134" w14:textId="77777777" w:rsidR="0032188B" w:rsidRPr="00436763" w:rsidRDefault="0032188B" w:rsidP="0032188B">
      <w:pPr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9CC945B" w14:textId="77777777" w:rsidR="0032188B" w:rsidRPr="00436763" w:rsidRDefault="0032188B" w:rsidP="0032188B">
      <w:pPr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864574D" w14:textId="77777777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Bifați suma veniturilor lunare:  </w:t>
      </w:r>
    </w:p>
    <w:p w14:paraId="6C76028E" w14:textId="4BC43982" w:rsidR="0032188B" w:rsidRPr="00436763" w:rsidRDefault="0032188B" w:rsidP="0032188B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eastAsia="Times New Roman" w:hAnsi="Times New Roman" w:cs="Times New Roman"/>
        </w:rPr>
        <w:t>1 000 – 5 000 MDL</w:t>
      </w:r>
    </w:p>
    <w:p w14:paraId="064CFCC6" w14:textId="41DF1F6C" w:rsidR="0032188B" w:rsidRPr="00436763" w:rsidRDefault="0032188B" w:rsidP="0032188B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lastRenderedPageBreak/>
        <w:t>◻</w:t>
      </w:r>
      <w:r w:rsidRPr="00436763">
        <w:rPr>
          <w:rFonts w:ascii="Times New Roman" w:eastAsia="Times New Roman" w:hAnsi="Times New Roman" w:cs="Times New Roman"/>
        </w:rPr>
        <w:t>6 000 – 10 000 MDL</w:t>
      </w:r>
    </w:p>
    <w:p w14:paraId="5289DCB8" w14:textId="27C53AFE" w:rsidR="0032188B" w:rsidRPr="00436763" w:rsidRDefault="0032188B" w:rsidP="0032188B">
      <w:pPr>
        <w:widowControl/>
        <w:autoSpaceDE/>
        <w:ind w:left="1080"/>
        <w:contextualSpacing/>
        <w:rPr>
          <w:rFonts w:ascii="Times New Roman" w:eastAsia="Times New Roman" w:hAnsi="Times New Roman" w:cs="Times New Roman"/>
        </w:rPr>
      </w:pP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eastAsia="Times New Roman" w:hAnsi="Times New Roman" w:cs="Times New Roman"/>
        </w:rPr>
        <w:t>Mai mult de 10 000 MDL</w:t>
      </w:r>
    </w:p>
    <w:p w14:paraId="0DE55FCE" w14:textId="77777777" w:rsidR="0032188B" w:rsidRPr="00436763" w:rsidRDefault="0032188B" w:rsidP="0032188B">
      <w:pPr>
        <w:spacing w:line="276" w:lineRule="auto"/>
        <w:ind w:left="108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</w:t>
      </w:r>
    </w:p>
    <w:p w14:paraId="339916F6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1312ACE4" w14:textId="050628BA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Starea civilă: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Căsătorită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Necăsătorită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Divorțată </w:t>
      </w:r>
      <w:r>
        <w:rPr>
          <w:rFonts w:ascii="Times New Roman" w:hAnsi="Times New Roman" w:cs="Times New Roman"/>
        </w:rPr>
        <w:t xml:space="preserve">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Văduvă Altele____________________________</w:t>
      </w:r>
    </w:p>
    <w:p w14:paraId="4E7F7248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0A500AA1" w14:textId="2E5C67D3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Numărul copiilor </w:t>
      </w:r>
      <w:r>
        <w:rPr>
          <w:rFonts w:ascii="Times New Roman" w:hAnsi="Times New Roman" w:cs="Times New Roman"/>
        </w:rPr>
        <w:t>__________</w:t>
      </w:r>
    </w:p>
    <w:p w14:paraId="3BB46721" w14:textId="77777777" w:rsidR="0032188B" w:rsidRPr="00436763" w:rsidRDefault="0032188B" w:rsidP="0032188B">
      <w:pPr>
        <w:ind w:left="720"/>
        <w:contextualSpacing/>
        <w:rPr>
          <w:rFonts w:ascii="Times New Roman" w:hAnsi="Times New Roman" w:cs="Times New Roman"/>
        </w:rPr>
      </w:pPr>
    </w:p>
    <w:p w14:paraId="12E53003" w14:textId="443BD86C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Persoane la întreținere: Dacă da, câte persoane și vârsta acestora 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D6FA074" w14:textId="77777777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bookmarkStart w:id="8" w:name="_Hlk187405628"/>
      <w:r w:rsidRPr="00436763">
        <w:rPr>
          <w:rFonts w:ascii="Times New Roman" w:hAnsi="Times New Roman" w:cs="Times New Roman"/>
        </w:rPr>
        <w:t xml:space="preserve">Experiența de munca: </w:t>
      </w:r>
    </w:p>
    <w:p w14:paraId="3E6B7947" w14:textId="77777777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  <w:bookmarkStart w:id="9" w:name="_Hlk187412245"/>
      <w:r w:rsidRPr="00436763">
        <w:rPr>
          <w:rFonts w:ascii="Times New Roman" w:hAnsi="Times New Roman" w:cs="Times New Roman"/>
          <w:b/>
          <w:bCs/>
        </w:rPr>
        <w:t>Ocupația actuală:</w:t>
      </w:r>
      <w:r w:rsidRPr="00436763">
        <w:rPr>
          <w:rFonts w:ascii="Times New Roman" w:hAnsi="Times New Roman" w:cs="Times New Roman"/>
        </w:rPr>
        <w:t xml:space="preserve">  (ex. "</w:t>
      </w:r>
      <w:r w:rsidRPr="00436763">
        <w:rPr>
          <w:rFonts w:ascii="Times New Roman" w:hAnsi="Times New Roman" w:cs="Times New Roman"/>
          <w:i/>
          <w:iCs/>
        </w:rPr>
        <w:t>În prezent sunt angajată ca [funcția actuală] la [numele companiei], unde mă ocup cu [descrierea principalelor responsabilități</w:t>
      </w:r>
      <w:r w:rsidRPr="00436763">
        <w:rPr>
          <w:rFonts w:ascii="Times New Roman" w:hAnsi="Times New Roman" w:cs="Times New Roman"/>
        </w:rPr>
        <w:t>)."</w:t>
      </w:r>
    </w:p>
    <w:p w14:paraId="3C186B70" w14:textId="77777777" w:rsidR="0032188B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2DDF4225" w14:textId="77C47784" w:rsidR="0032188B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FDC5D52" w14:textId="1DC52686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E8EF1" w14:textId="77777777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</w:p>
    <w:p w14:paraId="681E7290" w14:textId="77777777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  <w:bCs/>
        </w:rPr>
        <w:t>Ocupația anterioară</w:t>
      </w:r>
      <w:r w:rsidRPr="00436763">
        <w:rPr>
          <w:rFonts w:ascii="Times New Roman" w:hAnsi="Times New Roman" w:cs="Times New Roman"/>
        </w:rPr>
        <w:t>: (ex. "</w:t>
      </w:r>
      <w:r w:rsidRPr="00436763">
        <w:rPr>
          <w:rFonts w:ascii="Times New Roman" w:hAnsi="Times New Roman" w:cs="Times New Roman"/>
          <w:i/>
          <w:iCs/>
        </w:rPr>
        <w:t>Anterior am lucrat ca [funcția anterioară] la [numele companiei], unde am avut responsabilități precum [detalii despre sarcinile anterioare</w:t>
      </w:r>
      <w:r w:rsidRPr="00436763">
        <w:rPr>
          <w:rFonts w:ascii="Times New Roman" w:hAnsi="Times New Roman" w:cs="Times New Roman"/>
        </w:rPr>
        <w:t>)."</w:t>
      </w:r>
    </w:p>
    <w:p w14:paraId="731DF54C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5F584F88" w14:textId="76D491E7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FF609" w14:textId="77777777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  <w:b/>
          <w:bCs/>
        </w:rPr>
        <w:t>Dacă sunteți șomeră</w:t>
      </w:r>
      <w:r w:rsidRPr="00436763">
        <w:rPr>
          <w:rFonts w:ascii="Times New Roman" w:hAnsi="Times New Roman" w:cs="Times New Roman"/>
        </w:rPr>
        <w:t>: ex.("</w:t>
      </w:r>
      <w:r w:rsidRPr="00436763">
        <w:rPr>
          <w:rFonts w:ascii="Times New Roman" w:hAnsi="Times New Roman" w:cs="Times New Roman"/>
          <w:i/>
          <w:iCs/>
        </w:rPr>
        <w:t>În prezent sunt șomeră și îmi propun să lucrez în domeniul [domeniul dorit], unde sunt interesată să aplic cunoștințele și abilitățile în [specificați abilități sau domenii de interes)."</w:t>
      </w:r>
      <w:r w:rsidRPr="00436763" w:rsidDel="009B2149">
        <w:rPr>
          <w:rFonts w:ascii="Times New Roman" w:hAnsi="Times New Roman" w:cs="Times New Roman"/>
        </w:rPr>
        <w:t xml:space="preserve"> </w:t>
      </w:r>
    </w:p>
    <w:p w14:paraId="65BEAB1B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bookmarkEnd w:id="9"/>
    <w:p w14:paraId="5EB723F7" w14:textId="01DCCD16" w:rsidR="0032188B" w:rsidRPr="00436763" w:rsidRDefault="0032188B" w:rsidP="0032188B">
      <w:pPr>
        <w:widowControl/>
        <w:autoSpaceDE/>
        <w:spacing w:after="200" w:line="276" w:lineRule="auto"/>
        <w:ind w:left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2EBAFEB" w14:textId="77777777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Descrieți competențele personale și profesionale (limbi străine studiate, permis de conducere, competente digitale, hobby-uri, etc.)</w:t>
      </w:r>
    </w:p>
    <w:p w14:paraId="16C8A783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bookmarkStart w:id="10" w:name="_Hlk187412073"/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bookmarkEnd w:id="10"/>
    <w:p w14:paraId="2ACEF79A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</w:t>
      </w:r>
    </w:p>
    <w:p w14:paraId="60FD8C76" w14:textId="77777777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7A026993" w14:textId="39BE24F4" w:rsidR="0032188B" w:rsidRPr="00436763" w:rsidRDefault="0032188B" w:rsidP="0032188B">
      <w:pPr>
        <w:widowControl/>
        <w:numPr>
          <w:ilvl w:val="0"/>
          <w:numId w:val="2"/>
        </w:numPr>
        <w:autoSpaceDE/>
        <w:spacing w:line="276" w:lineRule="auto"/>
        <w:contextualSpacing/>
        <w:rPr>
          <w:rFonts w:ascii="Times New Roman" w:hAnsi="Times New Roman" w:cs="Times New Roman"/>
          <w:u w:val="single"/>
        </w:rPr>
      </w:pPr>
      <w:r w:rsidRPr="00436763">
        <w:rPr>
          <w:rFonts w:ascii="Times New Roman" w:hAnsi="Times New Roman" w:cs="Times New Roman"/>
        </w:rPr>
        <w:t>Solicit grant nerambursabil în valoare de:  ______________________________________________________________________________</w:t>
      </w:r>
    </w:p>
    <w:p w14:paraId="49991D05" w14:textId="77777777" w:rsidR="0032188B" w:rsidRPr="00436763" w:rsidRDefault="0032188B" w:rsidP="0032188B">
      <w:pPr>
        <w:widowControl/>
        <w:autoSpaceDE/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14:paraId="11FB22F5" w14:textId="25E24AD8" w:rsidR="0032188B" w:rsidRPr="00436763" w:rsidRDefault="0032188B" w:rsidP="0032188B">
      <w:pPr>
        <w:numPr>
          <w:ilvl w:val="0"/>
          <w:numId w:val="2"/>
        </w:numPr>
        <w:rPr>
          <w:rFonts w:ascii="Times New Roman" w:hAnsi="Times New Roman" w:cs="Times New Roman"/>
        </w:rPr>
      </w:pPr>
      <w:bookmarkStart w:id="11" w:name="_Hlk185956028"/>
      <w:r w:rsidRPr="00436763">
        <w:rPr>
          <w:rFonts w:ascii="Times New Roman" w:hAnsi="Times New Roman" w:cs="Times New Roman"/>
        </w:rPr>
        <w:t xml:space="preserve">Afacerea este înregistrată la moment: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Nu</w:t>
      </w:r>
    </w:p>
    <w:p w14:paraId="6A78D82F" w14:textId="77777777" w:rsidR="0032188B" w:rsidRPr="00436763" w:rsidRDefault="0032188B" w:rsidP="0032188B">
      <w:pPr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Dacă DA, ce formă de organizare este și de cât timp activează:</w:t>
      </w:r>
    </w:p>
    <w:p w14:paraId="390A7258" w14:textId="77777777" w:rsidR="0032188B" w:rsidRPr="00436763" w:rsidRDefault="0032188B" w:rsidP="0032188B">
      <w:pPr>
        <w:pStyle w:val="ListParagraph"/>
        <w:ind w:left="360"/>
        <w:rPr>
          <w:rFonts w:ascii="Times New Roman" w:hAnsi="Times New Roman" w:cs="Times New Roman"/>
        </w:rPr>
      </w:pPr>
      <w:bookmarkStart w:id="12" w:name="_Hlk185956299"/>
      <w:r w:rsidRPr="00436763">
        <w:rPr>
          <w:rFonts w:ascii="Times New Roman" w:hAnsi="Times New Roman" w:cs="Times New Roman"/>
        </w:rPr>
        <w:t>_________________________________________________________________________________________</w:t>
      </w:r>
    </w:p>
    <w:bookmarkEnd w:id="12"/>
    <w:p w14:paraId="60D169B1" w14:textId="77777777" w:rsidR="0032188B" w:rsidRPr="00436763" w:rsidRDefault="0032188B" w:rsidP="0032188B">
      <w:pPr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lastRenderedPageBreak/>
        <w:t>Dacă NU este înregistrată, planificați să faceți în viitor?</w:t>
      </w:r>
    </w:p>
    <w:p w14:paraId="5CD08F54" w14:textId="77777777" w:rsidR="0032188B" w:rsidRPr="00436763" w:rsidRDefault="0032188B" w:rsidP="0032188B">
      <w:pPr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8177629" w14:textId="77777777" w:rsidR="0032188B" w:rsidRPr="00436763" w:rsidRDefault="0032188B" w:rsidP="0032188B">
      <w:pPr>
        <w:pStyle w:val="ListParagraph"/>
        <w:ind w:left="360"/>
        <w:rPr>
          <w:rFonts w:ascii="Times New Roman" w:hAnsi="Times New Roman" w:cs="Times New Roman"/>
        </w:rPr>
      </w:pPr>
    </w:p>
    <w:bookmarkEnd w:id="11"/>
    <w:p w14:paraId="471CEB45" w14:textId="77777777" w:rsidR="0032188B" w:rsidRPr="00436763" w:rsidRDefault="0032188B" w:rsidP="0032188B">
      <w:pPr>
        <w:pStyle w:val="ListParagraph"/>
        <w:rPr>
          <w:rFonts w:ascii="Times New Roman" w:hAnsi="Times New Roman" w:cs="Times New Roman"/>
        </w:rPr>
      </w:pPr>
    </w:p>
    <w:p w14:paraId="3B7A90E1" w14:textId="06D8043C" w:rsidR="0032188B" w:rsidRPr="00436763" w:rsidRDefault="0032188B" w:rsidP="0032188B">
      <w:pPr>
        <w:widowControl/>
        <w:numPr>
          <w:ilvl w:val="0"/>
          <w:numId w:val="2"/>
        </w:numPr>
        <w:autoSpaceDE/>
        <w:spacing w:line="276" w:lineRule="auto"/>
        <w:contextualSpacing/>
        <w:rPr>
          <w:rFonts w:ascii="Times New Roman" w:hAnsi="Times New Roman" w:cs="Times New Roman"/>
          <w:u w:val="single"/>
        </w:rPr>
      </w:pPr>
      <w:r w:rsidRPr="00436763">
        <w:rPr>
          <w:rFonts w:ascii="Times New Roman" w:hAnsi="Times New Roman" w:cs="Times New Roman"/>
        </w:rPr>
        <w:t xml:space="preserve">Experiență/studii în domeniul descris în planul de afacere: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 xml:space="preserve">Da </w:t>
      </w:r>
      <w:r w:rsidRPr="00436763">
        <w:rPr>
          <w:rFonts w:ascii="Segoe UI Emoji" w:hAnsi="Segoe UI Emoji" w:cs="Segoe UI Emoji"/>
        </w:rPr>
        <w:t>◻</w:t>
      </w:r>
      <w:r w:rsidRPr="00436763">
        <w:rPr>
          <w:rFonts w:ascii="Times New Roman" w:hAnsi="Times New Roman" w:cs="Times New Roman"/>
        </w:rPr>
        <w:t>Nu</w:t>
      </w:r>
    </w:p>
    <w:p w14:paraId="6814E745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Dacă da, specificați_________________________________________________________________ </w:t>
      </w:r>
    </w:p>
    <w:p w14:paraId="04F9329D" w14:textId="77777777" w:rsidR="0032188B" w:rsidRPr="00436763" w:rsidRDefault="0032188B" w:rsidP="0032188B">
      <w:pPr>
        <w:widowControl/>
        <w:autoSpaceDE/>
        <w:spacing w:after="200" w:line="276" w:lineRule="auto"/>
        <w:ind w:left="360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14:paraId="67175DC4" w14:textId="77777777" w:rsidR="0032188B" w:rsidRPr="00436763" w:rsidRDefault="0032188B" w:rsidP="0032188B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Ce beneficii considerați că veți avea ca urmare a lansării și/sau dezvoltării activității generatoare de venit propusă în planul de afacere?</w:t>
      </w:r>
    </w:p>
    <w:p w14:paraId="067512E8" w14:textId="1E30BABC" w:rsidR="0032188B" w:rsidRPr="00436763" w:rsidRDefault="0032188B" w:rsidP="0032188B">
      <w:pPr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734D57E8" w14:textId="324BF4FE" w:rsidR="0032188B" w:rsidRPr="0032188B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bookmarkStart w:id="13" w:name="_Hlk187412333"/>
      <w:r w:rsidRPr="00436763">
        <w:rPr>
          <w:rFonts w:ascii="Times New Roman" w:hAnsi="Times New Roman" w:cs="Times New Roman"/>
        </w:rPr>
        <w:t>Care sunt principalele provocări cu care se confruntă afacerea dumneavoastră în acest moment și în ce mod considerați că acest grant v-ar putea sprijini în depășirea lor? (Această secțiune nu se completează dacă afacerea este în faza de planificare a lansării). 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bookmarkEnd w:id="13"/>
    </w:p>
    <w:p w14:paraId="79325B6F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Lista bunurilor solicitate: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25"/>
        <w:gridCol w:w="1275"/>
        <w:gridCol w:w="1275"/>
        <w:gridCol w:w="1700"/>
        <w:gridCol w:w="2408"/>
      </w:tblGrid>
      <w:tr w:rsidR="0032188B" w:rsidRPr="00436763" w14:paraId="2FF314CA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0C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9B16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Descrierea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7D5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436763">
              <w:rPr>
                <w:rFonts w:ascii="Times New Roman" w:hAnsi="Times New Roman" w:cs="Times New Roman"/>
                <w:kern w:val="2"/>
              </w:rPr>
              <w:t>Preţul</w:t>
            </w:r>
            <w:proofErr w:type="spellEnd"/>
            <w:r w:rsidRPr="00436763">
              <w:rPr>
                <w:rFonts w:ascii="Times New Roman" w:hAnsi="Times New Roman" w:cs="Times New Roman"/>
                <w:kern w:val="2"/>
              </w:rPr>
              <w:t>,</w:t>
            </w:r>
          </w:p>
          <w:p w14:paraId="3004731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756D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Cantitatea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D4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 xml:space="preserve">Valoarea, </w:t>
            </w:r>
          </w:p>
          <w:p w14:paraId="5EB5CFC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6566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Furnizori</w:t>
            </w:r>
          </w:p>
          <w:p w14:paraId="6ACC0545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(date de contact)</w:t>
            </w:r>
          </w:p>
        </w:tc>
      </w:tr>
      <w:tr w:rsidR="0032188B" w:rsidRPr="00436763" w14:paraId="40F8E637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271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5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21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64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C9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21B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0BCB205E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94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08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50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6F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E4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ED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418D52B1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7637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B1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92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DC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051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67D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6FA1C9A6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1C80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04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F0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966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4E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75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6A86A806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E5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60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97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C4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737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301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4DFEEAC8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62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57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1D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D35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01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9A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33A760DD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8F5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1B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46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AD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48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2F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73023F61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C6A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36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D7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4F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BD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56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00684327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64F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9B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16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79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CF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E20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4C69F3C1" w14:textId="77777777" w:rsidTr="00FE5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44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E71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4CE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12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E70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68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76D82470" w14:textId="77777777" w:rsidTr="00FE5880"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41D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i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Suma totală / Valoarea, 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D9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D5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5CFAC85C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</w:p>
    <w:p w14:paraId="1BE54C03" w14:textId="77777777" w:rsidR="0032188B" w:rsidRPr="00436763" w:rsidRDefault="0032188B" w:rsidP="0032188B">
      <w:pPr>
        <w:widowControl/>
        <w:numPr>
          <w:ilvl w:val="0"/>
          <w:numId w:val="2"/>
        </w:numPr>
        <w:autoSpaceDE/>
        <w:spacing w:after="200"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>Descrierea contribuției proprii (dacă există)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89"/>
        <w:gridCol w:w="2300"/>
      </w:tblGrid>
      <w:tr w:rsidR="0032188B" w:rsidRPr="00436763" w14:paraId="3BF71F16" w14:textId="77777777" w:rsidTr="00FE5880">
        <w:trPr>
          <w:trHeight w:val="5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9B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Nr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3E6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b/>
                <w:kern w:val="2"/>
                <w:lang w:eastAsia="en-GB"/>
              </w:rPr>
            </w:pPr>
            <w:r w:rsidRPr="00436763">
              <w:rPr>
                <w:rFonts w:ascii="Times New Roman" w:hAnsi="Times New Roman" w:cs="Times New Roman"/>
                <w:kern w:val="2"/>
                <w:lang w:eastAsia="en-GB"/>
              </w:rPr>
              <w:t>Tipul contribuției (bani, materiale, utilaj, transport, încăpere, etc.)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2DF0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  <w:lang w:eastAsia="en-GB"/>
              </w:rPr>
              <w:t>Valoarea, lei</w:t>
            </w:r>
          </w:p>
        </w:tc>
      </w:tr>
      <w:tr w:rsidR="0032188B" w:rsidRPr="00436763" w14:paraId="2BAB9BB1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731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354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82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4DAA9B07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8E2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028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AAF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6F622378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344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437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C76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0754AA9A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B32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D2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C80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31BD2CC2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9017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A65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EF1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5E8BE56B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3B6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0A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18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350F7933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355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4B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DAD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44429003" w14:textId="77777777" w:rsidTr="00FE588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D0A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55C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443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2188B" w:rsidRPr="00436763" w14:paraId="60C9FE65" w14:textId="77777777" w:rsidTr="00FE58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9C7B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436763">
              <w:rPr>
                <w:rFonts w:ascii="Times New Roman" w:hAnsi="Times New Roman" w:cs="Times New Roman"/>
                <w:kern w:val="2"/>
              </w:rPr>
              <w:t>Suma totală, lei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8E9" w14:textId="77777777" w:rsidR="0032188B" w:rsidRPr="00436763" w:rsidRDefault="0032188B" w:rsidP="00FE58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40315B08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07E22CA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0973E7" w14:textId="77777777" w:rsidR="0032188B" w:rsidRPr="00436763" w:rsidRDefault="0032188B" w:rsidP="0032188B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Declar pe propria răspundere că toată informația inclusă mai sus este adevărată și asigur implicare și</w:t>
      </w:r>
    </w:p>
    <w:p w14:paraId="7FB03A8F" w14:textId="77777777" w:rsidR="0032188B" w:rsidRPr="00436763" w:rsidRDefault="0032188B" w:rsidP="0032188B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 xml:space="preserve"> angajament participativ la toate etapele din programul de abilitare economice propuse de către CDF.</w:t>
      </w:r>
    </w:p>
    <w:p w14:paraId="26C37164" w14:textId="77777777" w:rsidR="0032188B" w:rsidRPr="00436763" w:rsidRDefault="0032188B" w:rsidP="0032188B">
      <w:pPr>
        <w:spacing w:line="276" w:lineRule="auto"/>
        <w:ind w:right="-563"/>
        <w:jc w:val="both"/>
        <w:rPr>
          <w:rFonts w:ascii="Times New Roman" w:hAnsi="Times New Roman" w:cs="Times New Roman"/>
          <w:i/>
          <w:iCs/>
        </w:rPr>
      </w:pPr>
    </w:p>
    <w:p w14:paraId="32E1E378" w14:textId="77777777" w:rsidR="0032188B" w:rsidRPr="00436763" w:rsidRDefault="0032188B" w:rsidP="0032188B">
      <w:pPr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Lista documentelor care se anexează la cerere pentru grant:</w:t>
      </w:r>
    </w:p>
    <w:p w14:paraId="1EE039C7" w14:textId="7777777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bookmarkStart w:id="14" w:name="_Hlk187401317"/>
      <w:r w:rsidRPr="00436763">
        <w:rPr>
          <w:rFonts w:ascii="Times New Roman" w:hAnsi="Times New Roman" w:cs="Times New Roman"/>
          <w:i/>
          <w:iCs/>
        </w:rPr>
        <w:t>Copia buletinul de identitate a fondatoarei/participantei;</w:t>
      </w:r>
    </w:p>
    <w:p w14:paraId="1B155033" w14:textId="7777777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Copia diplomei de studii absolvite</w:t>
      </w:r>
    </w:p>
    <w:p w14:paraId="1BB28441" w14:textId="7777777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CV -</w:t>
      </w:r>
      <w:proofErr w:type="spellStart"/>
      <w:r w:rsidRPr="00436763">
        <w:rPr>
          <w:rFonts w:ascii="Times New Roman" w:hAnsi="Times New Roman" w:cs="Times New Roman"/>
          <w:i/>
          <w:iCs/>
        </w:rPr>
        <w:t>ul</w:t>
      </w:r>
      <w:proofErr w:type="spellEnd"/>
      <w:r w:rsidRPr="00436763">
        <w:rPr>
          <w:rFonts w:ascii="Times New Roman" w:hAnsi="Times New Roman" w:cs="Times New Roman"/>
          <w:i/>
          <w:iCs/>
        </w:rPr>
        <w:t xml:space="preserve"> solicitantei de suport financiar de tip voucher;</w:t>
      </w:r>
    </w:p>
    <w:p w14:paraId="2A886F48" w14:textId="7777777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Copia certificatului de înregistrare a persoanei juridice; (dacă entitatea a fost înregistrată);</w:t>
      </w:r>
    </w:p>
    <w:p w14:paraId="4F21E370" w14:textId="65DB801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Planul de afaceri cu costurile estimative completat (an</w:t>
      </w:r>
      <w:r w:rsidR="0057170D">
        <w:rPr>
          <w:rFonts w:ascii="Times New Roman" w:hAnsi="Times New Roman" w:cs="Times New Roman"/>
          <w:i/>
          <w:iCs/>
        </w:rPr>
        <w:t>e</w:t>
      </w:r>
      <w:r w:rsidRPr="00436763">
        <w:rPr>
          <w:rFonts w:ascii="Times New Roman" w:hAnsi="Times New Roman" w:cs="Times New Roman"/>
          <w:i/>
          <w:iCs/>
        </w:rPr>
        <w:t>xa 2.2)</w:t>
      </w:r>
    </w:p>
    <w:bookmarkEnd w:id="14"/>
    <w:p w14:paraId="621F2810" w14:textId="77777777" w:rsidR="0032188B" w:rsidRPr="00436763" w:rsidRDefault="0032188B" w:rsidP="0032188B">
      <w:pPr>
        <w:widowControl/>
        <w:numPr>
          <w:ilvl w:val="0"/>
          <w:numId w:val="5"/>
        </w:numPr>
        <w:autoSpaceDE/>
        <w:spacing w:line="276" w:lineRule="auto"/>
        <w:rPr>
          <w:rFonts w:ascii="Times New Roman" w:hAnsi="Times New Roman" w:cs="Times New Roman"/>
          <w:i/>
          <w:iCs/>
        </w:rPr>
      </w:pPr>
      <w:r w:rsidRPr="00436763">
        <w:rPr>
          <w:rFonts w:ascii="Times New Roman" w:hAnsi="Times New Roman" w:cs="Times New Roman"/>
          <w:i/>
          <w:iCs/>
        </w:rPr>
        <w:t>Copia actelor copiilor si alte acte medicale de dizabilitate (daca sunt)</w:t>
      </w:r>
    </w:p>
    <w:p w14:paraId="6050C8A0" w14:textId="77777777" w:rsidR="0032188B" w:rsidRPr="00436763" w:rsidRDefault="0032188B" w:rsidP="0032188B">
      <w:pPr>
        <w:widowControl/>
        <w:autoSpaceDE/>
        <w:spacing w:line="276" w:lineRule="auto"/>
        <w:ind w:left="720"/>
        <w:rPr>
          <w:rFonts w:ascii="Times New Roman" w:hAnsi="Times New Roman" w:cs="Times New Roman"/>
          <w:i/>
          <w:iCs/>
        </w:rPr>
      </w:pPr>
    </w:p>
    <w:p w14:paraId="162D81A9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</w:rPr>
      </w:pPr>
    </w:p>
    <w:p w14:paraId="6AD3FA92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  Data completării________________________________  </w:t>
      </w:r>
    </w:p>
    <w:p w14:paraId="6140AC7F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</w:rPr>
      </w:pPr>
    </w:p>
    <w:p w14:paraId="09266EEA" w14:textId="3F54509A" w:rsidR="0032188B" w:rsidRPr="00436763" w:rsidRDefault="0032188B" w:rsidP="0032188B">
      <w:pPr>
        <w:spacing w:line="276" w:lineRule="auto"/>
        <w:rPr>
          <w:rFonts w:ascii="Times New Roman" w:hAnsi="Times New Roman" w:cs="Times New Roman"/>
        </w:rPr>
      </w:pPr>
      <w:r w:rsidRPr="00436763">
        <w:rPr>
          <w:rFonts w:ascii="Times New Roman" w:hAnsi="Times New Roman" w:cs="Times New Roman"/>
        </w:rPr>
        <w:t xml:space="preserve">                                                                               Semnătura solicitant</w:t>
      </w:r>
      <w:r>
        <w:rPr>
          <w:rFonts w:ascii="Times New Roman" w:hAnsi="Times New Roman" w:cs="Times New Roman"/>
        </w:rPr>
        <w:t>ei</w:t>
      </w:r>
      <w:r w:rsidRPr="00436763">
        <w:rPr>
          <w:rFonts w:ascii="Times New Roman" w:hAnsi="Times New Roman" w:cs="Times New Roman"/>
        </w:rPr>
        <w:t>_________________________</w:t>
      </w:r>
    </w:p>
    <w:p w14:paraId="2279B444" w14:textId="77777777" w:rsidR="0032188B" w:rsidRPr="00436763" w:rsidRDefault="0032188B" w:rsidP="0032188B">
      <w:pPr>
        <w:spacing w:line="276" w:lineRule="auto"/>
        <w:ind w:left="1280"/>
        <w:rPr>
          <w:rFonts w:ascii="Times New Roman" w:hAnsi="Times New Roman" w:cs="Times New Roman"/>
          <w:i/>
        </w:rPr>
      </w:pPr>
    </w:p>
    <w:p w14:paraId="32056374" w14:textId="77777777" w:rsidR="0032188B" w:rsidRPr="00436763" w:rsidRDefault="0032188B" w:rsidP="0032188B">
      <w:pPr>
        <w:tabs>
          <w:tab w:val="left" w:pos="7910"/>
        </w:tabs>
        <w:ind w:right="139"/>
        <w:jc w:val="both"/>
        <w:rPr>
          <w:rFonts w:ascii="Palatino Linotype" w:hAnsi="Palatino Linotype"/>
          <w:i/>
          <w:sz w:val="16"/>
          <w:szCs w:val="16"/>
        </w:rPr>
      </w:pPr>
      <w:r w:rsidRPr="00436763">
        <w:rPr>
          <w:rFonts w:ascii="Palatino Linotype" w:hAnsi="Palatino Linotype"/>
          <w:i/>
          <w:color w:val="000000"/>
          <w:sz w:val="16"/>
          <w:szCs w:val="16"/>
        </w:rPr>
        <w:t>*Acest document conține date cu caracter personal</w:t>
      </w:r>
      <w:r w:rsidRPr="00436763">
        <w:rPr>
          <w:rFonts w:ascii="Palatino Linotype" w:hAnsi="Palatino Linotype"/>
          <w:i/>
          <w:sz w:val="16"/>
          <w:szCs w:val="16"/>
        </w:rPr>
        <w:t>. Prelucrarea ulterioară a acestor date poate fi efectuată numai în condițiile prevăzute de Legea nr. 133 din 08.07.2011 privind protecția datelor cu caracter personal.</w:t>
      </w:r>
    </w:p>
    <w:p w14:paraId="13C52F50" w14:textId="77777777" w:rsidR="0032188B" w:rsidRPr="00436763" w:rsidRDefault="0032188B" w:rsidP="0032188B">
      <w:pPr>
        <w:tabs>
          <w:tab w:val="left" w:pos="7910"/>
        </w:tabs>
        <w:ind w:right="139"/>
        <w:jc w:val="both"/>
        <w:rPr>
          <w:rFonts w:ascii="Palatino Linotype" w:hAnsi="Palatino Linotype"/>
          <w:i/>
          <w:sz w:val="16"/>
          <w:szCs w:val="16"/>
        </w:rPr>
      </w:pPr>
    </w:p>
    <w:p w14:paraId="0EB4BF32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179E4E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20F890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ECB189" w14:textId="77777777" w:rsidR="0032188B" w:rsidRPr="00436763" w:rsidRDefault="0032188B" w:rsidP="0032188B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Anexa nr. 2.2</w:t>
      </w:r>
    </w:p>
    <w:p w14:paraId="0263AD1D" w14:textId="77777777" w:rsidR="0032188B" w:rsidRPr="00436763" w:rsidRDefault="0032188B" w:rsidP="0032188B">
      <w:pPr>
        <w:adjustRightInd w:val="0"/>
        <w:spacing w:after="27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36763">
        <w:rPr>
          <w:rFonts w:ascii="Times New Roman" w:eastAsia="SimSun" w:hAnsi="Times New Roman" w:cs="Times New Roman"/>
          <w:b/>
          <w:sz w:val="28"/>
          <w:szCs w:val="28"/>
        </w:rPr>
        <w:t>Plan de Afacere</w:t>
      </w:r>
    </w:p>
    <w:p w14:paraId="44F4EAEE" w14:textId="77777777" w:rsidR="0032188B" w:rsidRPr="00436763" w:rsidRDefault="0032188B" w:rsidP="0032188B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02E58B8D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360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 xml:space="preserve">Datele de contact ale solicitantei de suport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009"/>
      </w:tblGrid>
      <w:tr w:rsidR="0032188B" w:rsidRPr="00436763" w14:paraId="285B04BC" w14:textId="77777777" w:rsidTr="00FE5880">
        <w:trPr>
          <w:trHeight w:val="451"/>
        </w:trPr>
        <w:tc>
          <w:tcPr>
            <w:tcW w:w="4644" w:type="dxa"/>
            <w:shd w:val="clear" w:color="auto" w:fill="auto"/>
          </w:tcPr>
          <w:p w14:paraId="3B275798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  <w:r w:rsidRPr="00436763">
              <w:rPr>
                <w:rFonts w:ascii="Times New Roman" w:eastAsia="SimSun" w:hAnsi="Times New Roman" w:cs="Times New Roman"/>
                <w:b/>
              </w:rPr>
              <w:t>Nume/ Prenume</w:t>
            </w:r>
          </w:p>
        </w:tc>
        <w:tc>
          <w:tcPr>
            <w:tcW w:w="5009" w:type="dxa"/>
            <w:shd w:val="clear" w:color="auto" w:fill="auto"/>
          </w:tcPr>
          <w:p w14:paraId="6F5844F9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2188B" w:rsidRPr="00436763" w14:paraId="022FAB1C" w14:textId="77777777" w:rsidTr="00FE5880">
        <w:trPr>
          <w:trHeight w:val="419"/>
        </w:trPr>
        <w:tc>
          <w:tcPr>
            <w:tcW w:w="4644" w:type="dxa"/>
            <w:shd w:val="clear" w:color="auto" w:fill="auto"/>
          </w:tcPr>
          <w:p w14:paraId="46D178F0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  <w:r w:rsidRPr="00436763">
              <w:rPr>
                <w:rFonts w:ascii="Times New Roman" w:eastAsia="SimSun" w:hAnsi="Times New Roman" w:cs="Times New Roman"/>
                <w:b/>
              </w:rPr>
              <w:t xml:space="preserve">Adresă </w:t>
            </w:r>
          </w:p>
        </w:tc>
        <w:tc>
          <w:tcPr>
            <w:tcW w:w="5009" w:type="dxa"/>
            <w:shd w:val="clear" w:color="auto" w:fill="auto"/>
          </w:tcPr>
          <w:p w14:paraId="6D196474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32188B" w:rsidRPr="00436763" w14:paraId="11A80DE0" w14:textId="77777777" w:rsidTr="00FE5880">
        <w:trPr>
          <w:trHeight w:val="411"/>
        </w:trPr>
        <w:tc>
          <w:tcPr>
            <w:tcW w:w="4644" w:type="dxa"/>
            <w:shd w:val="clear" w:color="auto" w:fill="auto"/>
          </w:tcPr>
          <w:p w14:paraId="79C3F31C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436763">
              <w:rPr>
                <w:rFonts w:ascii="Times New Roman" w:eastAsia="SimSun" w:hAnsi="Times New Roman" w:cs="Times New Roman"/>
                <w:b/>
                <w:bCs/>
              </w:rPr>
              <w:t>Telefon/adresa de email</w:t>
            </w:r>
          </w:p>
        </w:tc>
        <w:tc>
          <w:tcPr>
            <w:tcW w:w="5009" w:type="dxa"/>
            <w:shd w:val="clear" w:color="auto" w:fill="auto"/>
          </w:tcPr>
          <w:p w14:paraId="6D52843D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77290BA2" w14:textId="77777777" w:rsidR="0032188B" w:rsidRPr="00436763" w:rsidRDefault="0032188B" w:rsidP="0032188B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7CB04E11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360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>Informații generale despre afacere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2188B" w:rsidRPr="00436763" w14:paraId="1F58C339" w14:textId="77777777" w:rsidTr="00FE5880">
        <w:tc>
          <w:tcPr>
            <w:tcW w:w="4644" w:type="dxa"/>
            <w:shd w:val="clear" w:color="auto" w:fill="auto"/>
          </w:tcPr>
          <w:p w14:paraId="12AFEB13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436763">
              <w:rPr>
                <w:rFonts w:ascii="Times New Roman" w:eastAsia="SimSun" w:hAnsi="Times New Roman" w:cs="Times New Roman"/>
                <w:b/>
                <w:bCs/>
              </w:rPr>
              <w:t>Ideea de afacere</w:t>
            </w:r>
          </w:p>
        </w:tc>
        <w:tc>
          <w:tcPr>
            <w:tcW w:w="4962" w:type="dxa"/>
            <w:shd w:val="clear" w:color="auto" w:fill="auto"/>
          </w:tcPr>
          <w:p w14:paraId="01D9E5FD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2188B" w:rsidRPr="00436763" w14:paraId="1B9244FA" w14:textId="77777777" w:rsidTr="00FE5880">
        <w:tc>
          <w:tcPr>
            <w:tcW w:w="4644" w:type="dxa"/>
            <w:shd w:val="clear" w:color="auto" w:fill="auto"/>
          </w:tcPr>
          <w:p w14:paraId="2B4630E9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436763">
              <w:rPr>
                <w:rFonts w:ascii="Times New Roman" w:eastAsia="SimSun" w:hAnsi="Times New Roman" w:cs="Times New Roman"/>
                <w:b/>
                <w:bCs/>
              </w:rPr>
              <w:t>Obiectivul general al Planului de Afacere</w:t>
            </w:r>
          </w:p>
        </w:tc>
        <w:tc>
          <w:tcPr>
            <w:tcW w:w="4962" w:type="dxa"/>
            <w:shd w:val="clear" w:color="auto" w:fill="auto"/>
          </w:tcPr>
          <w:p w14:paraId="3ECF24E6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  <w:p w14:paraId="2BC7659F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2188B" w:rsidRPr="00436763" w14:paraId="02EC3F44" w14:textId="77777777" w:rsidTr="00FE5880">
        <w:tc>
          <w:tcPr>
            <w:tcW w:w="4644" w:type="dxa"/>
            <w:shd w:val="clear" w:color="auto" w:fill="auto"/>
          </w:tcPr>
          <w:p w14:paraId="556CF7D8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436763">
              <w:rPr>
                <w:rFonts w:ascii="Times New Roman" w:eastAsia="SimSun" w:hAnsi="Times New Roman" w:cs="Times New Roman"/>
                <w:b/>
                <w:bCs/>
              </w:rPr>
              <w:t>Suma totală a proiectului</w:t>
            </w:r>
          </w:p>
        </w:tc>
        <w:tc>
          <w:tcPr>
            <w:tcW w:w="4962" w:type="dxa"/>
            <w:shd w:val="clear" w:color="auto" w:fill="auto"/>
          </w:tcPr>
          <w:p w14:paraId="506D0F2E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2188B" w:rsidRPr="00436763" w14:paraId="3A44C777" w14:textId="77777777" w:rsidTr="00FE5880">
        <w:tc>
          <w:tcPr>
            <w:tcW w:w="4644" w:type="dxa"/>
            <w:shd w:val="clear" w:color="auto" w:fill="auto"/>
          </w:tcPr>
          <w:p w14:paraId="3C43C83A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436763">
              <w:rPr>
                <w:rFonts w:ascii="Times New Roman" w:eastAsia="SimSun" w:hAnsi="Times New Roman" w:cs="Times New Roman"/>
                <w:b/>
                <w:bCs/>
              </w:rPr>
              <w:t>Contribuția beneficiarului</w:t>
            </w:r>
          </w:p>
        </w:tc>
        <w:tc>
          <w:tcPr>
            <w:tcW w:w="4962" w:type="dxa"/>
            <w:shd w:val="clear" w:color="auto" w:fill="auto"/>
          </w:tcPr>
          <w:p w14:paraId="0F653F94" w14:textId="77777777" w:rsidR="0032188B" w:rsidRPr="00436763" w:rsidRDefault="0032188B" w:rsidP="00FE5880">
            <w:pPr>
              <w:adjustRightInd w:val="0"/>
              <w:spacing w:after="27" w:line="276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7BA4EAA2" w14:textId="77777777" w:rsidR="0032188B" w:rsidRPr="00436763" w:rsidRDefault="0032188B" w:rsidP="0032188B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00CA30DB" w14:textId="77777777" w:rsidR="0032188B" w:rsidRPr="00436763" w:rsidRDefault="0032188B" w:rsidP="0032188B">
      <w:pPr>
        <w:adjustRightInd w:val="0"/>
        <w:spacing w:after="27" w:line="276" w:lineRule="auto"/>
        <w:rPr>
          <w:rFonts w:ascii="Times New Roman" w:eastAsia="SimSun" w:hAnsi="Times New Roman" w:cs="Times New Roman"/>
        </w:rPr>
      </w:pPr>
    </w:p>
    <w:p w14:paraId="67C0F987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</w:rPr>
        <w:t>Descrierea ideii de afacere</w:t>
      </w:r>
      <w:r w:rsidRPr="00436763">
        <w:rPr>
          <w:rFonts w:ascii="Times New Roman" w:eastAsia="SimSun" w:hAnsi="Times New Roman" w:cs="Times New Roman"/>
        </w:rPr>
        <w:t xml:space="preserve"> (</w:t>
      </w:r>
      <w:r w:rsidRPr="00436763">
        <w:rPr>
          <w:rFonts w:ascii="Times New Roman" w:eastAsia="SimSun" w:hAnsi="Times New Roman" w:cs="Times New Roman"/>
          <w:iCs/>
        </w:rPr>
        <w:t>de unde a venit ideea de afacere, ce problemă/probleme ale clienților rezolvă ideea de afacere, scopul afacerii, factorii de succes, ce formă de organizare juridică va avea</w:t>
      </w:r>
      <w:r w:rsidRPr="00436763">
        <w:rPr>
          <w:rFonts w:ascii="Times New Roman" w:eastAsia="SimSun" w:hAnsi="Times New Roman" w:cs="Times New Roman"/>
          <w:i/>
        </w:rPr>
        <w:t>)</w:t>
      </w:r>
    </w:p>
    <w:p w14:paraId="7131A42E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6763">
        <w:rPr>
          <w:rFonts w:ascii="Times New Roman" w:eastAsia="SimSu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472D9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4666A54E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</w:rPr>
        <w:t>Descrierea produselor/serviciilor (</w:t>
      </w:r>
      <w:r w:rsidRPr="00436763">
        <w:rPr>
          <w:rFonts w:ascii="Times New Roman" w:eastAsia="SimSun" w:hAnsi="Times New Roman" w:cs="Times New Roman"/>
          <w:bCs/>
        </w:rPr>
        <w:t xml:space="preserve">gama de produse/servicii ale afacerii, caracteristicile de bază: formă, gust, design, ambalaj, </w:t>
      </w:r>
      <w:r w:rsidRPr="00436763">
        <w:rPr>
          <w:rFonts w:ascii="Times New Roman" w:eastAsia="SimSun" w:hAnsi="Times New Roman" w:cs="Times New Roman"/>
        </w:rPr>
        <w:t>care este</w:t>
      </w:r>
      <w:r w:rsidRPr="00436763">
        <w:rPr>
          <w:rFonts w:ascii="Times New Roman" w:eastAsia="SimSun" w:hAnsi="Times New Roman" w:cs="Times New Roman"/>
          <w:b/>
          <w:bCs/>
        </w:rPr>
        <w:t xml:space="preserve"> </w:t>
      </w:r>
      <w:r w:rsidRPr="00436763">
        <w:rPr>
          <w:rFonts w:ascii="Times New Roman" w:eastAsia="SimSun" w:hAnsi="Times New Roman" w:cs="Times New Roman"/>
        </w:rPr>
        <w:t>prețul de comercializare a produselor / prestare a serviciilor</w:t>
      </w:r>
      <w:r w:rsidRPr="00436763">
        <w:rPr>
          <w:rFonts w:ascii="Times New Roman" w:eastAsia="SimSun" w:hAnsi="Times New Roman" w:cs="Times New Roman"/>
          <w:b/>
        </w:rPr>
        <w:t>).</w:t>
      </w:r>
    </w:p>
    <w:p w14:paraId="6AE07D32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FDB87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6405A754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</w:rPr>
        <w:t>Piața de desfacere și consumatorii (</w:t>
      </w:r>
      <w:r w:rsidRPr="00436763">
        <w:rPr>
          <w:rFonts w:ascii="Times New Roman" w:eastAsia="SimSun" w:hAnsi="Times New Roman" w:cs="Times New Roman"/>
          <w:bCs/>
        </w:rPr>
        <w:t>clienții afacerii, de unde sunt ei, prezentați informație după diferite criterii: demografice, preferințe, ocupații, venit mediu, câți clienți estimați să aveți primul an de activitate)</w:t>
      </w:r>
    </w:p>
    <w:p w14:paraId="47F120D3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51A4B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754E6857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</w:rPr>
        <w:t>Concurența (</w:t>
      </w:r>
      <w:r w:rsidRPr="00436763">
        <w:rPr>
          <w:rFonts w:ascii="Times New Roman" w:eastAsia="SimSun" w:hAnsi="Times New Roman" w:cs="Times New Roman"/>
          <w:bCs/>
        </w:rPr>
        <w:t>3 concurenți, cu accent pe punctele lor forte, punctele lor slabe și avantajele afacerii dvs.</w:t>
      </w:r>
      <w:r w:rsidRPr="00436763">
        <w:rPr>
          <w:rFonts w:ascii="Times New Roman" w:eastAsia="SimSun" w:hAnsi="Times New Roman" w:cs="Times New Roman"/>
          <w:b/>
        </w:rPr>
        <w:t>)</w:t>
      </w:r>
    </w:p>
    <w:p w14:paraId="5C05BB2E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</w:rPr>
      </w:pPr>
      <w:r w:rsidRPr="00436763">
        <w:rPr>
          <w:rFonts w:ascii="Times New Roman" w:eastAsia="SimSu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AAB00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5FAF104A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Amplasarea afacerii</w:t>
      </w:r>
      <w:r w:rsidRPr="00436763">
        <w:rPr>
          <w:rFonts w:ascii="Times New Roman" w:eastAsia="SimSun" w:hAnsi="Times New Roman" w:cs="Times New Roman"/>
        </w:rPr>
        <w:t xml:space="preserve"> (unde va fi amplasată afacerea, care sunt avantajele plasamentului pentru clienți)</w:t>
      </w:r>
    </w:p>
    <w:p w14:paraId="5A10D94C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  <w:b/>
          <w:bCs/>
        </w:rPr>
      </w:pPr>
      <w:r w:rsidRPr="00436763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D2076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1C831F45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Promovarea afacerii (</w:t>
      </w:r>
      <w:r w:rsidRPr="00436763">
        <w:rPr>
          <w:rFonts w:ascii="Times New Roman" w:eastAsia="SimSun" w:hAnsi="Times New Roman" w:cs="Times New Roman"/>
        </w:rPr>
        <w:t>ce metode de promovare vor fi utilizate, atât în mediul online, cât și în mediul offline, câți bani sunt planificați pentru promovare</w:t>
      </w:r>
      <w:r w:rsidRPr="00436763">
        <w:rPr>
          <w:rFonts w:ascii="Times New Roman" w:eastAsia="SimSun" w:hAnsi="Times New Roman" w:cs="Times New Roman"/>
          <w:b/>
          <w:bCs/>
        </w:rPr>
        <w:t>)</w:t>
      </w:r>
    </w:p>
    <w:p w14:paraId="6D5349B8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6763">
        <w:rPr>
          <w:rFonts w:ascii="Times New Roman" w:eastAsia="SimSun" w:hAnsi="Times New Roman" w:cs="Times New Roman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005C4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Personalul afacerii (</w:t>
      </w:r>
      <w:r w:rsidRPr="00436763">
        <w:rPr>
          <w:rFonts w:ascii="Times New Roman" w:eastAsia="SimSun" w:hAnsi="Times New Roman" w:cs="Times New Roman"/>
        </w:rPr>
        <w:t>câte persoane vor fi implicate în afacere, ce funcții, responsabilități vor avea, cum va fi remunerată munca lor</w:t>
      </w:r>
      <w:r w:rsidRPr="00436763">
        <w:rPr>
          <w:rFonts w:ascii="Times New Roman" w:eastAsia="SimSun" w:hAnsi="Times New Roman" w:cs="Times New Roman"/>
          <w:b/>
          <w:bCs/>
        </w:rPr>
        <w:t xml:space="preserve"> )</w:t>
      </w:r>
    </w:p>
    <w:p w14:paraId="4629F5A9" w14:textId="77777777" w:rsidR="0032188B" w:rsidRPr="00436763" w:rsidRDefault="0032188B" w:rsidP="0032188B">
      <w:pPr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23CD8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  <w:b/>
          <w:bCs/>
        </w:rPr>
        <w:t>Indicatori financiari (</w:t>
      </w:r>
      <w:r w:rsidRPr="00436763">
        <w:rPr>
          <w:rFonts w:ascii="Times New Roman" w:eastAsia="SimSun" w:hAnsi="Times New Roman" w:cs="Times New Roman"/>
        </w:rPr>
        <w:t>care sunt veniturile, cheltuielile, profitul pentru fiecare an de activitate din PA</w:t>
      </w:r>
      <w:r w:rsidRPr="00436763">
        <w:rPr>
          <w:rFonts w:ascii="Times New Roman" w:eastAsia="SimSun" w:hAnsi="Times New Roman" w:cs="Times New Roman"/>
          <w:b/>
          <w:bCs/>
        </w:rPr>
        <w:t>)</w:t>
      </w:r>
    </w:p>
    <w:p w14:paraId="00A50C41" w14:textId="77777777" w:rsidR="0032188B" w:rsidRPr="00436763" w:rsidRDefault="0032188B" w:rsidP="0032188B">
      <w:pPr>
        <w:spacing w:after="160" w:line="276" w:lineRule="auto"/>
        <w:ind w:left="-90"/>
        <w:rPr>
          <w:rFonts w:ascii="Times New Roman" w:hAnsi="Times New Roman" w:cs="Times New Roman"/>
          <w:i/>
        </w:rPr>
      </w:pPr>
      <w:r w:rsidRPr="00436763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  <w:r w:rsidRPr="00436763">
        <w:rPr>
          <w:rFonts w:ascii="Times New Roman" w:hAnsi="Times New Roman" w:cs="Times New Roman"/>
          <w:i/>
        </w:rPr>
        <w:t xml:space="preserve"> </w:t>
      </w:r>
    </w:p>
    <w:p w14:paraId="56D3CEA9" w14:textId="77777777" w:rsidR="0032188B" w:rsidRPr="00436763" w:rsidRDefault="0032188B" w:rsidP="0032188B">
      <w:pPr>
        <w:widowControl/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16AC1A51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</w:rPr>
        <w:t xml:space="preserve">Indicați posibile riscuri: </w:t>
      </w:r>
    </w:p>
    <w:p w14:paraId="637A4A19" w14:textId="77777777" w:rsidR="0032188B" w:rsidRPr="00436763" w:rsidRDefault="0032188B" w:rsidP="0032188B">
      <w:pPr>
        <w:spacing w:after="160" w:line="276" w:lineRule="auto"/>
        <w:ind w:left="-90"/>
        <w:rPr>
          <w:rFonts w:ascii="Times New Roman" w:hAnsi="Times New Roman" w:cs="Times New Roman"/>
          <w:i/>
        </w:rPr>
      </w:pPr>
      <w:r w:rsidRPr="00436763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  <w:r w:rsidRPr="00436763">
        <w:rPr>
          <w:rFonts w:ascii="Times New Roman" w:hAnsi="Times New Roman" w:cs="Times New Roman"/>
          <w:i/>
        </w:rPr>
        <w:t xml:space="preserve"> </w:t>
      </w:r>
    </w:p>
    <w:p w14:paraId="65799585" w14:textId="77777777" w:rsidR="0032188B" w:rsidRPr="00436763" w:rsidRDefault="0032188B" w:rsidP="0032188B">
      <w:pPr>
        <w:widowControl/>
        <w:adjustRightInd w:val="0"/>
        <w:spacing w:after="27" w:line="276" w:lineRule="auto"/>
        <w:jc w:val="both"/>
        <w:rPr>
          <w:rFonts w:ascii="Times New Roman" w:eastAsia="SimSun" w:hAnsi="Times New Roman" w:cs="Times New Roman"/>
        </w:rPr>
      </w:pPr>
    </w:p>
    <w:p w14:paraId="0469F380" w14:textId="77777777" w:rsidR="0032188B" w:rsidRPr="00436763" w:rsidRDefault="0032188B" w:rsidP="0032188B">
      <w:pPr>
        <w:widowControl/>
        <w:numPr>
          <w:ilvl w:val="1"/>
          <w:numId w:val="1"/>
        </w:numPr>
        <w:adjustRightInd w:val="0"/>
        <w:spacing w:after="27" w:line="276" w:lineRule="auto"/>
        <w:ind w:left="0"/>
        <w:jc w:val="both"/>
        <w:rPr>
          <w:rFonts w:ascii="Times New Roman" w:eastAsia="SimSun" w:hAnsi="Times New Roman" w:cs="Times New Roman"/>
        </w:rPr>
      </w:pPr>
      <w:r w:rsidRPr="00436763">
        <w:rPr>
          <w:rFonts w:ascii="Times New Roman" w:eastAsia="SimSun" w:hAnsi="Times New Roman" w:cs="Times New Roman"/>
        </w:rPr>
        <w:t xml:space="preserve">Propuneți strategii pentru a le depăși </w:t>
      </w:r>
    </w:p>
    <w:p w14:paraId="6FAF235B" w14:textId="77777777" w:rsidR="0032188B" w:rsidRPr="00436763" w:rsidRDefault="0032188B" w:rsidP="0032188B">
      <w:pPr>
        <w:spacing w:after="160" w:line="276" w:lineRule="auto"/>
        <w:rPr>
          <w:rFonts w:ascii="Times New Roman" w:hAnsi="Times New Roman" w:cs="Times New Roman"/>
          <w:i/>
        </w:rPr>
      </w:pPr>
      <w:r w:rsidRPr="00436763">
        <w:rPr>
          <w:rFonts w:ascii="Times New Roman" w:eastAsia="SimSu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Pr="00436763">
        <w:rPr>
          <w:rFonts w:ascii="Times New Roman" w:hAnsi="Times New Roman" w:cs="Times New Roman"/>
          <w:i/>
        </w:rPr>
        <w:t xml:space="preserve"> </w:t>
      </w:r>
    </w:p>
    <w:p w14:paraId="2CEC3A31" w14:textId="77777777" w:rsidR="0032188B" w:rsidRPr="00436763" w:rsidRDefault="0032188B" w:rsidP="0032188B">
      <w:pPr>
        <w:tabs>
          <w:tab w:val="left" w:pos="7910"/>
        </w:tabs>
        <w:ind w:right="139"/>
        <w:jc w:val="both"/>
      </w:pPr>
    </w:p>
    <w:p w14:paraId="5CDE80D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217A"/>
    <w:multiLevelType w:val="hybridMultilevel"/>
    <w:tmpl w:val="F3D26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2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E62228"/>
    <w:multiLevelType w:val="hybridMultilevel"/>
    <w:tmpl w:val="334C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E36"/>
    <w:multiLevelType w:val="hybridMultilevel"/>
    <w:tmpl w:val="15B41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458713">
    <w:abstractNumId w:val="1"/>
  </w:num>
  <w:num w:numId="2" w16cid:durableId="471023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394139">
    <w:abstractNumId w:val="4"/>
  </w:num>
  <w:num w:numId="4" w16cid:durableId="1342201451">
    <w:abstractNumId w:val="0"/>
  </w:num>
  <w:num w:numId="5" w16cid:durableId="181228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5"/>
    <w:rsid w:val="00005665"/>
    <w:rsid w:val="00111041"/>
    <w:rsid w:val="0032188B"/>
    <w:rsid w:val="0057170D"/>
    <w:rsid w:val="006C0B77"/>
    <w:rsid w:val="008242FF"/>
    <w:rsid w:val="00870751"/>
    <w:rsid w:val="00922C48"/>
    <w:rsid w:val="00B915B7"/>
    <w:rsid w:val="00EA59DF"/>
    <w:rsid w:val="00EE4070"/>
    <w:rsid w:val="00F12C76"/>
    <w:rsid w:val="00F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290"/>
  <w15:chartTrackingRefBased/>
  <w15:docId w15:val="{02AE23BB-1A3B-44A2-AE36-FB21AFD7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8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65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65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65"/>
    <w:rPr>
      <w:rFonts w:eastAsiaTheme="majorEastAsia" w:cstheme="majorBidi"/>
      <w:color w:val="2E74B5" w:themeColor="accent1" w:themeShade="BF"/>
      <w:kern w:val="0"/>
      <w:sz w:val="28"/>
      <w:szCs w:val="28"/>
      <w:lang w:val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65"/>
    <w:rPr>
      <w:rFonts w:eastAsiaTheme="majorEastAsia" w:cstheme="majorBidi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65"/>
    <w:rPr>
      <w:rFonts w:eastAsiaTheme="majorEastAsia" w:cstheme="majorBidi"/>
      <w:color w:val="2E74B5" w:themeColor="accent1" w:themeShade="BF"/>
      <w:kern w:val="0"/>
      <w:sz w:val="28"/>
      <w:lang w:val="ro-RO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65"/>
    <w:rPr>
      <w:rFonts w:eastAsiaTheme="majorEastAsia" w:cstheme="majorBidi"/>
      <w:i/>
      <w:iCs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65"/>
    <w:rPr>
      <w:rFonts w:eastAsiaTheme="majorEastAsia" w:cstheme="majorBidi"/>
      <w:color w:val="595959" w:themeColor="text1" w:themeTint="A6"/>
      <w:kern w:val="0"/>
      <w:sz w:val="28"/>
      <w:lang w:val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65"/>
    <w:rPr>
      <w:rFonts w:eastAsiaTheme="majorEastAsia" w:cstheme="majorBidi"/>
      <w:i/>
      <w:iCs/>
      <w:color w:val="272727" w:themeColor="text1" w:themeTint="D8"/>
      <w:kern w:val="0"/>
      <w:sz w:val="28"/>
      <w:lang w:val="ro-RO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65"/>
    <w:rPr>
      <w:rFonts w:eastAsiaTheme="majorEastAsia" w:cstheme="majorBidi"/>
      <w:color w:val="272727" w:themeColor="text1" w:themeTint="D8"/>
      <w:kern w:val="0"/>
      <w:sz w:val="28"/>
      <w:lang w:val="ro-R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05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6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6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o-RO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0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65"/>
    <w:rPr>
      <w:rFonts w:ascii="Times New Roman" w:hAnsi="Times New Roman"/>
      <w:i/>
      <w:iCs/>
      <w:color w:val="404040" w:themeColor="text1" w:themeTint="BF"/>
      <w:kern w:val="0"/>
      <w:sz w:val="28"/>
      <w:lang w:val="ro-RO"/>
      <w14:ligatures w14:val="none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Issue Action POC,3,L"/>
    <w:basedOn w:val="Normal"/>
    <w:link w:val="ListParagraphChar"/>
    <w:uiPriority w:val="34"/>
    <w:qFormat/>
    <w:rsid w:val="00005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65"/>
    <w:rPr>
      <w:rFonts w:ascii="Times New Roman" w:hAnsi="Times New Roman"/>
      <w:i/>
      <w:iCs/>
      <w:color w:val="2E74B5" w:themeColor="accent1" w:themeShade="BF"/>
      <w:kern w:val="0"/>
      <w:sz w:val="28"/>
      <w:lang w:val="ro-RO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05665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link w:val="ListParagraph"/>
    <w:uiPriority w:val="34"/>
    <w:locked/>
    <w:rsid w:val="0032188B"/>
    <w:rPr>
      <w:rFonts w:ascii="Times New Roman" w:hAnsi="Times New Roman"/>
      <w:kern w:val="0"/>
      <w:sz w:val="28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1938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CDF</dc:creator>
  <cp:keywords/>
  <dc:description/>
  <cp:lastModifiedBy>Office CDF</cp:lastModifiedBy>
  <cp:revision>3</cp:revision>
  <dcterms:created xsi:type="dcterms:W3CDTF">2025-01-13T08:35:00Z</dcterms:created>
  <dcterms:modified xsi:type="dcterms:W3CDTF">2025-01-13T08:52:00Z</dcterms:modified>
</cp:coreProperties>
</file>