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40" w:rsidRPr="006E7E40" w:rsidRDefault="006E7E40" w:rsidP="00B657B2">
      <w:pPr>
        <w:pStyle w:val="Heading10"/>
        <w:keepNext/>
        <w:keepLines/>
        <w:shd w:val="clear" w:color="auto" w:fill="auto"/>
        <w:spacing w:after="370" w:line="480" w:lineRule="exact"/>
        <w:ind w:left="20"/>
        <w:rPr>
          <w:sz w:val="20"/>
          <w:szCs w:val="20"/>
          <w:lang w:val="ro-RO"/>
        </w:rPr>
      </w:pPr>
      <w:bookmarkStart w:id="0" w:name="bookmark4"/>
      <w:r w:rsidRPr="006E7E40">
        <w:rPr>
          <w:sz w:val="20"/>
          <w:szCs w:val="20"/>
          <w:lang w:val="ro-RO"/>
        </w:rPr>
        <w:t>Avocații pentru Drepturile Omului Instruire în Moldova, 2014. Documentul nr 15 a</w:t>
      </w:r>
    </w:p>
    <w:p w:rsidR="006E7E40" w:rsidRPr="006E7E40" w:rsidRDefault="006E7E40" w:rsidP="00B657B2">
      <w:pPr>
        <w:pStyle w:val="Heading10"/>
        <w:keepNext/>
        <w:keepLines/>
        <w:shd w:val="clear" w:color="auto" w:fill="auto"/>
        <w:spacing w:after="370" w:line="480" w:lineRule="exact"/>
        <w:ind w:left="20"/>
        <w:rPr>
          <w:lang w:val="ro-RO"/>
        </w:rPr>
      </w:pPr>
    </w:p>
    <w:p w:rsidR="006E7E40" w:rsidRPr="006E7E40" w:rsidRDefault="006E7E40" w:rsidP="00B657B2">
      <w:pPr>
        <w:pStyle w:val="Heading10"/>
        <w:keepNext/>
        <w:keepLines/>
        <w:shd w:val="clear" w:color="auto" w:fill="auto"/>
        <w:spacing w:after="370" w:line="480" w:lineRule="exact"/>
        <w:ind w:left="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Exemple pentru poliție de instrumente de evaluare a riscului </w:t>
      </w:r>
    </w:p>
    <w:p w:rsidR="00B657B2" w:rsidRPr="006E7E40" w:rsidRDefault="006E7E40" w:rsidP="00B657B2">
      <w:pPr>
        <w:pStyle w:val="Heading10"/>
        <w:keepNext/>
        <w:keepLines/>
        <w:shd w:val="clear" w:color="auto" w:fill="auto"/>
        <w:spacing w:after="370" w:line="480" w:lineRule="exact"/>
        <w:ind w:left="20"/>
        <w:rPr>
          <w:lang w:val="ro-RO"/>
        </w:rPr>
      </w:pPr>
      <w:bookmarkStart w:id="1" w:name="_GoBack"/>
      <w:bookmarkEnd w:id="1"/>
      <w:r>
        <w:rPr>
          <w:u w:val="single"/>
          <w:lang w:val="ro-RO"/>
        </w:rPr>
        <w:t>Anexa</w:t>
      </w:r>
      <w:r w:rsidR="00B657B2" w:rsidRPr="006E7E40">
        <w:rPr>
          <w:lang w:val="ro-RO"/>
        </w:rPr>
        <w:t xml:space="preserve"> 1</w:t>
      </w:r>
      <w:bookmarkEnd w:id="0"/>
    </w:p>
    <w:p w:rsidR="00B657B2" w:rsidRPr="006E7E40" w:rsidRDefault="006E7E40" w:rsidP="00B657B2">
      <w:pPr>
        <w:pStyle w:val="Heading20"/>
        <w:keepNext/>
        <w:keepLines/>
        <w:shd w:val="clear" w:color="auto" w:fill="auto"/>
        <w:spacing w:before="0" w:after="360" w:line="360" w:lineRule="exact"/>
        <w:ind w:left="20"/>
        <w:rPr>
          <w:lang w:val="ro-RO"/>
        </w:rPr>
      </w:pPr>
      <w:r>
        <w:rPr>
          <w:lang w:val="ro-RO"/>
        </w:rPr>
        <w:t>Evaluarea bănuitului periculos</w:t>
      </w:r>
    </w:p>
    <w:p w:rsidR="00B657B2" w:rsidRPr="006E7E40" w:rsidRDefault="006E7E40" w:rsidP="00B657B2">
      <w:pPr>
        <w:pStyle w:val="Bodytext60"/>
        <w:shd w:val="clear" w:color="auto" w:fill="auto"/>
        <w:spacing w:before="0"/>
        <w:ind w:left="1480" w:right="1540"/>
        <w:rPr>
          <w:lang w:val="ro-RO"/>
        </w:rPr>
        <w:sectPr w:rsidR="00B657B2" w:rsidRPr="006E7E40">
          <w:headerReference w:type="default" r:id="rId7"/>
          <w:pgSz w:w="12240" w:h="15840"/>
          <w:pgMar w:top="724" w:right="708" w:bottom="1386" w:left="713" w:header="0" w:footer="3" w:gutter="0"/>
          <w:cols w:space="720"/>
          <w:noEndnote/>
          <w:docGrid w:linePitch="360"/>
        </w:sectPr>
      </w:pPr>
      <w:r w:rsidRPr="006E7E40">
        <w:rPr>
          <w:lang w:val="ro-RO"/>
        </w:rPr>
        <w:t xml:space="preserve">Ofițerii de poliție </w:t>
      </w:r>
      <w:r>
        <w:rPr>
          <w:lang w:val="ro-RO"/>
        </w:rPr>
        <w:t xml:space="preserve">vor avea la dispoziție </w:t>
      </w:r>
      <w:r w:rsidRPr="006E7E40">
        <w:rPr>
          <w:lang w:val="ro-RO"/>
        </w:rPr>
        <w:t xml:space="preserve"> </w:t>
      </w:r>
      <w:r>
        <w:rPr>
          <w:lang w:val="ro-RO"/>
        </w:rPr>
        <w:t>fișa</w:t>
      </w:r>
      <w:r w:rsidRPr="006E7E40">
        <w:rPr>
          <w:lang w:val="ro-RO"/>
        </w:rPr>
        <w:t xml:space="preserve"> de evaluare </w:t>
      </w:r>
      <w:r>
        <w:rPr>
          <w:lang w:val="ro-RO"/>
        </w:rPr>
        <w:t xml:space="preserve">a bănuitului </w:t>
      </w:r>
      <w:r w:rsidRPr="006E7E40">
        <w:rPr>
          <w:lang w:val="ro-RO"/>
        </w:rPr>
        <w:t xml:space="preserve">periculos în timp ce </w:t>
      </w:r>
      <w:r>
        <w:rPr>
          <w:lang w:val="ro-RO"/>
        </w:rPr>
        <w:t xml:space="preserve">se află </w:t>
      </w:r>
      <w:r w:rsidRPr="006E7E40">
        <w:rPr>
          <w:lang w:val="ro-RO"/>
        </w:rPr>
        <w:t xml:space="preserve">la datorie, </w:t>
      </w:r>
      <w:r>
        <w:rPr>
          <w:lang w:val="ro-RO"/>
        </w:rPr>
        <w:t>și vor folosi fișa respectivă</w:t>
      </w:r>
      <w:r w:rsidRPr="006E7E40">
        <w:rPr>
          <w:lang w:val="ro-RO"/>
        </w:rPr>
        <w:t xml:space="preserve"> </w:t>
      </w:r>
      <w:r>
        <w:rPr>
          <w:lang w:val="ro-RO"/>
        </w:rPr>
        <w:t>în calitate de</w:t>
      </w:r>
      <w:r w:rsidRPr="006E7E40">
        <w:rPr>
          <w:lang w:val="ro-RO"/>
        </w:rPr>
        <w:t xml:space="preserve"> ghid atunci când intervievea</w:t>
      </w:r>
      <w:r>
        <w:rPr>
          <w:lang w:val="ro-RO"/>
        </w:rPr>
        <w:t>ză</w:t>
      </w:r>
      <w:r w:rsidRPr="006E7E40">
        <w:rPr>
          <w:lang w:val="ro-RO"/>
        </w:rPr>
        <w:t xml:space="preserve"> victimel</w:t>
      </w:r>
      <w:r>
        <w:rPr>
          <w:lang w:val="ro-RO"/>
        </w:rPr>
        <w:t>e</w:t>
      </w:r>
      <w:r w:rsidRPr="006E7E40">
        <w:rPr>
          <w:lang w:val="ro-RO"/>
        </w:rPr>
        <w:t xml:space="preserve"> atacurilor </w:t>
      </w:r>
      <w:r>
        <w:rPr>
          <w:lang w:val="ro-RO"/>
        </w:rPr>
        <w:t>domestice</w:t>
      </w:r>
      <w:r w:rsidRPr="006E7E40">
        <w:rPr>
          <w:lang w:val="ro-RO"/>
        </w:rPr>
        <w:t>. Polițiștii recunosc că victima este</w:t>
      </w:r>
      <w:r w:rsidR="00C95C4B">
        <w:rPr>
          <w:lang w:val="ro-RO"/>
        </w:rPr>
        <w:t>,</w:t>
      </w:r>
      <w:r w:rsidRPr="006E7E40">
        <w:rPr>
          <w:lang w:val="ro-RO"/>
        </w:rPr>
        <w:t xml:space="preserve"> de multe ori</w:t>
      </w:r>
      <w:r w:rsidR="00C95C4B">
        <w:rPr>
          <w:lang w:val="ro-RO"/>
        </w:rPr>
        <w:t>,</w:t>
      </w:r>
      <w:r w:rsidRPr="006E7E40">
        <w:rPr>
          <w:lang w:val="ro-RO"/>
        </w:rPr>
        <w:t xml:space="preserve"> ce</w:t>
      </w:r>
      <w:r w:rsidR="00C95C4B">
        <w:rPr>
          <w:lang w:val="ro-RO"/>
        </w:rPr>
        <w:t>a</w:t>
      </w:r>
      <w:r w:rsidRPr="006E7E40">
        <w:rPr>
          <w:lang w:val="ro-RO"/>
        </w:rPr>
        <w:t xml:space="preserve"> mai dispus</w:t>
      </w:r>
      <w:r>
        <w:rPr>
          <w:lang w:val="ro-RO"/>
        </w:rPr>
        <w:t>ă</w:t>
      </w:r>
      <w:r w:rsidRPr="006E7E40">
        <w:rPr>
          <w:lang w:val="ro-RO"/>
        </w:rPr>
        <w:t xml:space="preserve"> să vorbească imediat după incident. Ofițerii folos</w:t>
      </w:r>
      <w:r>
        <w:rPr>
          <w:lang w:val="ro-RO"/>
        </w:rPr>
        <w:t xml:space="preserve">esc </w:t>
      </w:r>
      <w:r w:rsidR="00C95C4B">
        <w:rPr>
          <w:lang w:val="ro-RO"/>
        </w:rPr>
        <w:t>a</w:t>
      </w:r>
      <w:r>
        <w:rPr>
          <w:lang w:val="ro-RO"/>
        </w:rPr>
        <w:t xml:space="preserve">ceastă fișă </w:t>
      </w:r>
      <w:r w:rsidRPr="006E7E40">
        <w:rPr>
          <w:lang w:val="ro-RO"/>
        </w:rPr>
        <w:t xml:space="preserve">pentru a obține informații de la victimă, care </w:t>
      </w:r>
      <w:r>
        <w:rPr>
          <w:lang w:val="ro-RO"/>
        </w:rPr>
        <w:t xml:space="preserve">să </w:t>
      </w:r>
      <w:r w:rsidRPr="006E7E40">
        <w:rPr>
          <w:lang w:val="ro-RO"/>
        </w:rPr>
        <w:t>indic</w:t>
      </w:r>
      <w:r>
        <w:rPr>
          <w:lang w:val="ro-RO"/>
        </w:rPr>
        <w:t>e</w:t>
      </w:r>
      <w:r w:rsidRPr="006E7E40">
        <w:rPr>
          <w:lang w:val="ro-RO"/>
        </w:rPr>
        <w:t xml:space="preserve"> nivelul de pericol a infractorului </w:t>
      </w:r>
      <w:r>
        <w:rPr>
          <w:lang w:val="ro-RO"/>
        </w:rPr>
        <w:t>pentru</w:t>
      </w:r>
      <w:r w:rsidRPr="006E7E40">
        <w:rPr>
          <w:lang w:val="ro-RO"/>
        </w:rPr>
        <w:t xml:space="preserve"> victimă. </w:t>
      </w:r>
      <w:r>
        <w:rPr>
          <w:lang w:val="ro-RO"/>
        </w:rPr>
        <w:t>Ulterior o</w:t>
      </w:r>
      <w:r w:rsidRPr="006E7E40">
        <w:rPr>
          <w:lang w:val="ro-RO"/>
        </w:rPr>
        <w:t xml:space="preserve">fițerii </w:t>
      </w:r>
      <w:r>
        <w:rPr>
          <w:lang w:val="ro-RO"/>
        </w:rPr>
        <w:t>includ</w:t>
      </w:r>
      <w:r w:rsidRPr="006E7E40">
        <w:rPr>
          <w:lang w:val="ro-RO"/>
        </w:rPr>
        <w:t xml:space="preserve"> evaluarea </w:t>
      </w:r>
      <w:r>
        <w:rPr>
          <w:lang w:val="ro-RO"/>
        </w:rPr>
        <w:t>bănuitului</w:t>
      </w:r>
      <w:r w:rsidRPr="006E7E40">
        <w:rPr>
          <w:lang w:val="ro-RO"/>
        </w:rPr>
        <w:t xml:space="preserve"> periculos în rapoartele lor de poliție. Ofițerii de probațiune folos</w:t>
      </w:r>
      <w:r>
        <w:rPr>
          <w:lang w:val="ro-RO"/>
        </w:rPr>
        <w:t xml:space="preserve">esc </w:t>
      </w:r>
      <w:r w:rsidRPr="006E7E40">
        <w:rPr>
          <w:lang w:val="ro-RO"/>
        </w:rPr>
        <w:t xml:space="preserve">rapoartele poliției în </w:t>
      </w:r>
      <w:r w:rsidR="00C95C4B">
        <w:rPr>
          <w:lang w:val="ro-RO"/>
        </w:rPr>
        <w:t>elaborarea</w:t>
      </w:r>
      <w:r w:rsidRPr="006E7E40">
        <w:rPr>
          <w:lang w:val="ro-RO"/>
        </w:rPr>
        <w:t xml:space="preserve"> recomandăril</w:t>
      </w:r>
      <w:r w:rsidR="00C95C4B">
        <w:rPr>
          <w:lang w:val="ro-RO"/>
        </w:rPr>
        <w:t>or</w:t>
      </w:r>
      <w:r w:rsidRPr="006E7E40">
        <w:rPr>
          <w:lang w:val="ro-RO"/>
        </w:rPr>
        <w:t xml:space="preserve"> de condamnare și </w:t>
      </w:r>
      <w:r w:rsidR="00C95C4B">
        <w:rPr>
          <w:lang w:val="ro-RO"/>
        </w:rPr>
        <w:t xml:space="preserve">a </w:t>
      </w:r>
      <w:r w:rsidRPr="006E7E40">
        <w:rPr>
          <w:lang w:val="ro-RO"/>
        </w:rPr>
        <w:t>condițiil</w:t>
      </w:r>
      <w:r w:rsidR="00C95C4B">
        <w:rPr>
          <w:lang w:val="ro-RO"/>
        </w:rPr>
        <w:t>or</w:t>
      </w:r>
      <w:r w:rsidRPr="006E7E40">
        <w:rPr>
          <w:lang w:val="ro-RO"/>
        </w:rPr>
        <w:t xml:space="preserve"> </w:t>
      </w:r>
      <w:r w:rsidR="00C95C4B">
        <w:rPr>
          <w:lang w:val="ro-RO"/>
        </w:rPr>
        <w:t>de</w:t>
      </w:r>
      <w:r w:rsidRPr="006E7E40">
        <w:rPr>
          <w:lang w:val="ro-RO"/>
        </w:rPr>
        <w:t xml:space="preserve"> eliberare</w:t>
      </w:r>
      <w:r w:rsidR="00C95C4B">
        <w:rPr>
          <w:lang w:val="ro-RO"/>
        </w:rPr>
        <w:t xml:space="preserve"> î</w:t>
      </w:r>
      <w:r w:rsidRPr="006E7E40">
        <w:rPr>
          <w:lang w:val="ro-RO"/>
        </w:rPr>
        <w:t>nainte de proces</w:t>
      </w:r>
      <w:r w:rsidR="00B657B2" w:rsidRPr="006E7E40">
        <w:rPr>
          <w:lang w:val="ro-RO"/>
        </w:rPr>
        <w:t>.</w:t>
      </w:r>
    </w:p>
    <w:p w:rsidR="00B657B2" w:rsidRPr="006E7E40" w:rsidRDefault="00B657B2" w:rsidP="00B657B2">
      <w:pPr>
        <w:spacing w:line="240" w:lineRule="exact"/>
        <w:rPr>
          <w:sz w:val="19"/>
          <w:szCs w:val="19"/>
          <w:lang w:val="ro-RO"/>
        </w:rPr>
      </w:pPr>
    </w:p>
    <w:p w:rsidR="00B657B2" w:rsidRPr="006E7E40" w:rsidRDefault="00B657B2" w:rsidP="00B657B2">
      <w:pPr>
        <w:spacing w:line="240" w:lineRule="exact"/>
        <w:rPr>
          <w:sz w:val="19"/>
          <w:szCs w:val="19"/>
          <w:lang w:val="ro-RO"/>
        </w:rPr>
      </w:pPr>
    </w:p>
    <w:p w:rsidR="00B657B2" w:rsidRPr="006E7E40" w:rsidRDefault="00B657B2" w:rsidP="00B657B2">
      <w:pPr>
        <w:spacing w:line="240" w:lineRule="exact"/>
        <w:rPr>
          <w:sz w:val="19"/>
          <w:szCs w:val="19"/>
          <w:lang w:val="ro-RO"/>
        </w:rPr>
      </w:pPr>
    </w:p>
    <w:p w:rsidR="00B657B2" w:rsidRPr="006E7E40" w:rsidRDefault="00B657B2" w:rsidP="00B657B2">
      <w:pPr>
        <w:spacing w:before="58" w:after="58" w:line="240" w:lineRule="exact"/>
        <w:rPr>
          <w:sz w:val="19"/>
          <w:szCs w:val="19"/>
          <w:lang w:val="ro-RO"/>
        </w:rPr>
      </w:pPr>
    </w:p>
    <w:p w:rsidR="00B657B2" w:rsidRPr="006E7E40" w:rsidRDefault="00B657B2" w:rsidP="00B657B2">
      <w:pPr>
        <w:rPr>
          <w:sz w:val="2"/>
          <w:szCs w:val="2"/>
          <w:lang w:val="ro-RO"/>
        </w:rPr>
        <w:sectPr w:rsidR="00B657B2" w:rsidRPr="006E7E40">
          <w:pgSz w:w="12240" w:h="15840"/>
          <w:pgMar w:top="637" w:right="0" w:bottom="637" w:left="0" w:header="0" w:footer="3" w:gutter="0"/>
          <w:cols w:space="720"/>
          <w:noEndnote/>
          <w:docGrid w:linePitch="360"/>
        </w:sectPr>
      </w:pPr>
    </w:p>
    <w:p w:rsidR="00B657B2" w:rsidRPr="006E7E40" w:rsidRDefault="00B657B2" w:rsidP="00B657B2">
      <w:pPr>
        <w:spacing w:line="360" w:lineRule="exact"/>
        <w:rPr>
          <w:lang w:val="ro-RO"/>
        </w:rPr>
      </w:pPr>
      <w:r w:rsidRPr="006E7E40">
        <w:rPr>
          <w:noProof/>
          <w:lang w:val="ro-RO" w:eastAsia="ro-RO"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30A7A53" wp14:editId="14036FB6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953895" cy="419100"/>
                <wp:effectExtent l="635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C4B" w:rsidRDefault="00C95C4B" w:rsidP="00B657B2">
                            <w:pPr>
                              <w:pStyle w:val="Bodytext5"/>
                              <w:shd w:val="clear" w:color="auto" w:fill="auto"/>
                              <w:spacing w:line="240" w:lineRule="exact"/>
                              <w:jc w:val="both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Arest pentru atac la domiciliu.</w:t>
                            </w:r>
                          </w:p>
                          <w:p w:rsidR="00B657B2" w:rsidRPr="00C95C4B" w:rsidRDefault="00C95C4B" w:rsidP="00B657B2">
                            <w:pPr>
                              <w:pStyle w:val="Bodytext5"/>
                              <w:shd w:val="clear" w:color="auto" w:fill="auto"/>
                              <w:spacing w:line="240" w:lineRule="exact"/>
                              <w:jc w:val="both"/>
                              <w:rPr>
                                <w:lang w:val="ro-RO"/>
                              </w:rPr>
                            </w:pPr>
                            <w:r w:rsidRPr="00C95C4B">
                              <w:rPr>
                                <w:lang w:val="ro-RO"/>
                              </w:rPr>
                              <w:t>Listă de control pentru scrierea raportului despre incident</w:t>
                            </w:r>
                          </w:p>
                          <w:p w:rsidR="00B657B2" w:rsidRPr="00C95C4B" w:rsidRDefault="00B657B2" w:rsidP="00B657B2">
                            <w:pPr>
                              <w:pStyle w:val="Bodytext7"/>
                              <w:shd w:val="clear" w:color="auto" w:fill="auto"/>
                              <w:tabs>
                                <w:tab w:val="left" w:leader="underscore" w:pos="3048"/>
                              </w:tabs>
                              <w:spacing w:line="180" w:lineRule="exact"/>
                              <w:ind w:firstLine="0"/>
                              <w:rPr>
                                <w:lang w:val="en-US"/>
                              </w:rPr>
                            </w:pPr>
                            <w:r w:rsidRPr="00C95C4B">
                              <w:rPr>
                                <w:rStyle w:val="Bodytext7Exact"/>
                                <w:lang w:val="ro-RO"/>
                              </w:rPr>
                              <w:t>Depart</w:t>
                            </w:r>
                            <w:r w:rsidR="00C95C4B">
                              <w:rPr>
                                <w:rStyle w:val="Bodytext7Exact"/>
                                <w:lang w:val="ro-RO"/>
                              </w:rPr>
                              <w:t>a</w:t>
                            </w:r>
                            <w:r w:rsidRPr="00C95C4B">
                              <w:rPr>
                                <w:rStyle w:val="Bodytext7Exact"/>
                                <w:lang w:val="ro-RO"/>
                              </w:rPr>
                              <w:t>ment</w:t>
                            </w:r>
                            <w:r w:rsidR="00C95C4B" w:rsidRPr="00C95C4B">
                              <w:rPr>
                                <w:rStyle w:val="Bodytext7Exact"/>
                                <w:lang w:val="ro-RO"/>
                              </w:rPr>
                              <w:t>ul de Poliție din Duluth</w:t>
                            </w:r>
                            <w:r w:rsidRPr="00C95C4B"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A7A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05pt;margin-top:.1pt;width:153.85pt;height:3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EbrQIAAKk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" filled="f" stroked="f">
                <v:textbox style="mso-fit-shape-to-text:t" inset="0,0,0,0">
                  <w:txbxContent>
                    <w:p w:rsidR="00C95C4B" w:rsidRDefault="00C95C4B" w:rsidP="00B657B2">
                      <w:pPr>
                        <w:pStyle w:val="Bodytext5"/>
                        <w:shd w:val="clear" w:color="auto" w:fill="auto"/>
                        <w:spacing w:line="240" w:lineRule="exact"/>
                        <w:jc w:val="both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Arest pentru atac la domiciliu.</w:t>
                      </w:r>
                    </w:p>
                    <w:p w:rsidR="00B657B2" w:rsidRPr="00C95C4B" w:rsidRDefault="00C95C4B" w:rsidP="00B657B2">
                      <w:pPr>
                        <w:pStyle w:val="Bodytext5"/>
                        <w:shd w:val="clear" w:color="auto" w:fill="auto"/>
                        <w:spacing w:line="240" w:lineRule="exact"/>
                        <w:jc w:val="both"/>
                        <w:rPr>
                          <w:lang w:val="ro-RO"/>
                        </w:rPr>
                      </w:pPr>
                      <w:r w:rsidRPr="00C95C4B">
                        <w:rPr>
                          <w:lang w:val="ro-RO"/>
                        </w:rPr>
                        <w:t>Listă de control pentru scrierea raportului despre incident</w:t>
                      </w:r>
                    </w:p>
                    <w:p w:rsidR="00B657B2" w:rsidRPr="00C95C4B" w:rsidRDefault="00B657B2" w:rsidP="00B657B2">
                      <w:pPr>
                        <w:pStyle w:val="Bodytext7"/>
                        <w:shd w:val="clear" w:color="auto" w:fill="auto"/>
                        <w:tabs>
                          <w:tab w:val="left" w:leader="underscore" w:pos="3048"/>
                        </w:tabs>
                        <w:spacing w:line="180" w:lineRule="exact"/>
                        <w:ind w:firstLine="0"/>
                        <w:rPr>
                          <w:lang w:val="en-US"/>
                        </w:rPr>
                      </w:pPr>
                      <w:r w:rsidRPr="00C95C4B">
                        <w:rPr>
                          <w:rStyle w:val="Bodytext7Exact"/>
                          <w:lang w:val="ro-RO"/>
                        </w:rPr>
                        <w:t>Depart</w:t>
                      </w:r>
                      <w:r w:rsidR="00C95C4B">
                        <w:rPr>
                          <w:rStyle w:val="Bodytext7Exact"/>
                          <w:lang w:val="ro-RO"/>
                        </w:rPr>
                        <w:t>a</w:t>
                      </w:r>
                      <w:r w:rsidRPr="00C95C4B">
                        <w:rPr>
                          <w:rStyle w:val="Bodytext7Exact"/>
                          <w:lang w:val="ro-RO"/>
                        </w:rPr>
                        <w:t>ment</w:t>
                      </w:r>
                      <w:r w:rsidR="00C95C4B" w:rsidRPr="00C95C4B">
                        <w:rPr>
                          <w:rStyle w:val="Bodytext7Exact"/>
                          <w:lang w:val="ro-RO"/>
                        </w:rPr>
                        <w:t>ul de Poliție din Duluth</w:t>
                      </w:r>
                      <w:r w:rsidRPr="00C95C4B"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7E40">
        <w:rPr>
          <w:noProof/>
          <w:lang w:val="ro-RO" w:eastAsia="ro-RO"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7C97CB71" wp14:editId="6664A842">
                <wp:simplePos x="0" y="0"/>
                <wp:positionH relativeFrom="margin">
                  <wp:posOffset>635</wp:posOffset>
                </wp:positionH>
                <wp:positionV relativeFrom="paragraph">
                  <wp:posOffset>595630</wp:posOffset>
                </wp:positionV>
                <wp:extent cx="1969135" cy="4489450"/>
                <wp:effectExtent l="635" t="0" r="1905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448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7B2" w:rsidRPr="00C95C4B" w:rsidRDefault="00C95C4B" w:rsidP="00B657B2">
                            <w:pPr>
                              <w:pStyle w:val="Bodytext7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02"/>
                              </w:tabs>
                              <w:spacing w:line="202" w:lineRule="exact"/>
                              <w:ind w:left="380"/>
                              <w:jc w:val="left"/>
                              <w:rPr>
                                <w:lang w:val="ro-RO"/>
                              </w:rPr>
                            </w:pPr>
                            <w:r w:rsidRPr="00C95C4B">
                              <w:rPr>
                                <w:lang w:val="ro-RO"/>
                              </w:rPr>
                              <w:t>Indică ora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 xml:space="preserve"> (incident</w:t>
                            </w:r>
                            <w:r w:rsidRPr="00C95C4B">
                              <w:rPr>
                                <w:lang w:val="ro-RO"/>
                              </w:rPr>
                              <w:t>ului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 xml:space="preserve">, </w:t>
                            </w:r>
                            <w:r w:rsidRPr="00C95C4B">
                              <w:rPr>
                                <w:lang w:val="ro-RO"/>
                              </w:rPr>
                              <w:t>sosirii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 xml:space="preserve">, </w:t>
                            </w:r>
                            <w:r w:rsidRPr="00C95C4B">
                              <w:rPr>
                                <w:lang w:val="ro-RO"/>
                              </w:rPr>
                              <w:t>raportului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).</w:t>
                            </w:r>
                          </w:p>
                          <w:p w:rsidR="00B657B2" w:rsidRPr="00C95C4B" w:rsidRDefault="00B657B2" w:rsidP="00B657B2">
                            <w:pPr>
                              <w:pStyle w:val="Bodytext7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22"/>
                              </w:tabs>
                              <w:spacing w:line="202" w:lineRule="exact"/>
                              <w:ind w:left="380"/>
                              <w:rPr>
                                <w:lang w:val="ro-RO"/>
                              </w:rPr>
                            </w:pPr>
                            <w:r w:rsidRPr="00C95C4B">
                              <w:rPr>
                                <w:lang w:val="ro-RO"/>
                              </w:rPr>
                              <w:t>Identif</w:t>
                            </w:r>
                            <w:r w:rsidR="00C95C4B">
                              <w:rPr>
                                <w:lang w:val="ro-RO"/>
                              </w:rPr>
                              <w:t xml:space="preserve">ică părțile </w:t>
                            </w:r>
                            <w:r w:rsidRPr="00C95C4B">
                              <w:rPr>
                                <w:lang w:val="ro-RO"/>
                              </w:rPr>
                              <w:t>pre</w:t>
                            </w:r>
                            <w:r w:rsidR="00C95C4B">
                              <w:rPr>
                                <w:lang w:val="ro-RO"/>
                              </w:rPr>
                              <w:t>z</w:t>
                            </w:r>
                            <w:r w:rsidRPr="00C95C4B">
                              <w:rPr>
                                <w:lang w:val="ro-RO"/>
                              </w:rPr>
                              <w:t>ent</w:t>
                            </w:r>
                            <w:r w:rsidR="00C95C4B">
                              <w:rPr>
                                <w:lang w:val="ro-RO"/>
                              </w:rPr>
                              <w:t>e</w:t>
                            </w:r>
                            <w:r w:rsidRPr="00C95C4B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B657B2" w:rsidRPr="00C95C4B" w:rsidRDefault="00C95C4B" w:rsidP="00B657B2">
                            <w:pPr>
                              <w:pStyle w:val="Bodytext7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12"/>
                              </w:tabs>
                              <w:spacing w:line="202" w:lineRule="exact"/>
                              <w:ind w:left="38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Descrie starea emoțională a victimei și a bănuitului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B657B2" w:rsidRPr="00C95C4B" w:rsidRDefault="00BC2E09" w:rsidP="00B657B2">
                            <w:pPr>
                              <w:pStyle w:val="Bodytext7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17"/>
                              </w:tabs>
                              <w:spacing w:line="202" w:lineRule="exact"/>
                              <w:ind w:left="38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Descrie vătămarea victimei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B657B2" w:rsidRPr="00C95C4B" w:rsidRDefault="00BC2E09" w:rsidP="00B657B2">
                            <w:pPr>
                              <w:pStyle w:val="Bodytext7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12"/>
                              </w:tabs>
                              <w:spacing w:line="202" w:lineRule="exact"/>
                              <w:ind w:left="38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Descrie vătămarea bănuitului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B657B2" w:rsidRPr="00C95C4B" w:rsidRDefault="00BC2E09" w:rsidP="00B657B2">
                            <w:pPr>
                              <w:pStyle w:val="Bodytext7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17"/>
                              </w:tabs>
                              <w:spacing w:line="202" w:lineRule="exact"/>
                              <w:ind w:left="38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Descrie scena atacului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B657B2" w:rsidRPr="00C95C4B" w:rsidRDefault="00BC2E09" w:rsidP="00B657B2">
                            <w:pPr>
                              <w:pStyle w:val="Bodytext7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07"/>
                              </w:tabs>
                              <w:spacing w:line="202" w:lineRule="exact"/>
                              <w:ind w:left="38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Indică tipul de relații între victimă și bănuit 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B657B2" w:rsidRPr="00C95C4B" w:rsidRDefault="00BC2E09" w:rsidP="00B657B2">
                            <w:pPr>
                              <w:pStyle w:val="Bodytext7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12"/>
                              </w:tabs>
                              <w:spacing w:line="202" w:lineRule="exact"/>
                              <w:ind w:left="38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Indică dacă copiii sunt prezenți, lipsesc, sunt martori sau implicați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 xml:space="preserve">, </w:t>
                            </w:r>
                            <w:r>
                              <w:rPr>
                                <w:lang w:val="ro-RO"/>
                              </w:rPr>
                              <w:t>Descrieți implicarea lor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B657B2" w:rsidRPr="00C95C4B" w:rsidRDefault="00B657B2" w:rsidP="00B657B2">
                            <w:pPr>
                              <w:pStyle w:val="Bodytext7"/>
                              <w:shd w:val="clear" w:color="auto" w:fill="auto"/>
                              <w:spacing w:line="202" w:lineRule="exact"/>
                              <w:ind w:left="380"/>
                              <w:rPr>
                                <w:lang w:val="ro-RO"/>
                              </w:rPr>
                            </w:pPr>
                            <w:r w:rsidRPr="00C95C4B">
                              <w:rPr>
                                <w:lang w:val="ro-RO"/>
                              </w:rPr>
                              <w:t xml:space="preserve">9 </w:t>
                            </w:r>
                            <w:r w:rsidR="00BC2E09">
                              <w:rPr>
                                <w:rStyle w:val="Bodytext7ItalicExact"/>
                                <w:lang w:val="ro-RO"/>
                              </w:rPr>
                              <w:t>Fă poze</w:t>
                            </w:r>
                            <w:r w:rsidRPr="00C95C4B">
                              <w:rPr>
                                <w:lang w:val="ro-RO"/>
                              </w:rPr>
                              <w:t xml:space="preserve"> (document</w:t>
                            </w:r>
                            <w:r w:rsidR="00BC2E09">
                              <w:rPr>
                                <w:lang w:val="ro-RO"/>
                              </w:rPr>
                              <w:t>are</w:t>
                            </w:r>
                            <w:r w:rsidRPr="00C95C4B">
                              <w:rPr>
                                <w:lang w:val="ro-RO"/>
                              </w:rPr>
                              <w:t>).</w:t>
                            </w:r>
                          </w:p>
                          <w:p w:rsidR="00B657B2" w:rsidRPr="00C95C4B" w:rsidRDefault="00BC2E09" w:rsidP="00B657B2">
                            <w:pPr>
                              <w:pStyle w:val="Bodytext7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line="202" w:lineRule="exact"/>
                              <w:ind w:left="38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Style w:val="Bodytext7ItalicExact"/>
                                <w:lang w:val="ro-RO"/>
                              </w:rPr>
                              <w:t>Colectează probe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 xml:space="preserve"> (</w:t>
                            </w:r>
                            <w:r w:rsidRPr="00C95C4B">
                              <w:rPr>
                                <w:lang w:val="ro-RO"/>
                              </w:rPr>
                              <w:t>document</w:t>
                            </w:r>
                            <w:r>
                              <w:rPr>
                                <w:lang w:val="ro-RO"/>
                              </w:rPr>
                              <w:t>are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).</w:t>
                            </w:r>
                          </w:p>
                          <w:p w:rsidR="00B657B2" w:rsidRPr="00C95C4B" w:rsidRDefault="00BC2E09" w:rsidP="00B657B2">
                            <w:pPr>
                              <w:pStyle w:val="Bodytext7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line="202" w:lineRule="exact"/>
                              <w:ind w:left="38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Descrie ajutorul medical și identifică instituția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B657B2" w:rsidRPr="00C95C4B" w:rsidRDefault="00BC2E09" w:rsidP="00B657B2">
                            <w:pPr>
                              <w:pStyle w:val="Bodytext7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line="202" w:lineRule="exact"/>
                              <w:ind w:left="38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Notează existența a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: OP, proba</w:t>
                            </w:r>
                            <w:r>
                              <w:rPr>
                                <w:lang w:val="ro-RO"/>
                              </w:rPr>
                              <w:t>țiunii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,</w:t>
                            </w:r>
                            <w:r>
                              <w:rPr>
                                <w:lang w:val="ro-RO"/>
                              </w:rPr>
                              <w:t xml:space="preserve"> intoxicării 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victim</w:t>
                            </w:r>
                            <w:r>
                              <w:rPr>
                                <w:lang w:val="ro-RO"/>
                              </w:rPr>
                              <w:t>ei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/suspect</w:t>
                            </w:r>
                            <w:r>
                              <w:rPr>
                                <w:lang w:val="ro-RO"/>
                              </w:rPr>
                              <w:t>ului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B657B2" w:rsidRPr="00C95C4B" w:rsidRDefault="00BC2E09" w:rsidP="00B657B2">
                            <w:pPr>
                              <w:pStyle w:val="Bodytext7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line="202" w:lineRule="exact"/>
                              <w:ind w:left="38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Indic</w:t>
                            </w:r>
                            <w:r w:rsidR="003705B4">
                              <w:rPr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lang w:val="ro-RO"/>
                              </w:rPr>
                              <w:t xml:space="preserve"> locul de trai a</w:t>
                            </w:r>
                            <w:r w:rsidR="003705B4">
                              <w:rPr>
                                <w:lang w:val="ro-RO"/>
                              </w:rPr>
                              <w:t>l</w:t>
                            </w:r>
                            <w:r>
                              <w:rPr>
                                <w:lang w:val="ro-RO"/>
                              </w:rPr>
                              <w:t xml:space="preserve"> suspectului în ultimii 7 ani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B657B2" w:rsidRPr="00C95C4B" w:rsidRDefault="00BC2E09" w:rsidP="00B657B2">
                            <w:pPr>
                              <w:pStyle w:val="Bodytext7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line="202" w:lineRule="exact"/>
                              <w:ind w:left="38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Indică numele martorilor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, ad</w:t>
                            </w:r>
                            <w:r>
                              <w:rPr>
                                <w:lang w:val="ro-RO"/>
                              </w:rPr>
                              <w:t>resa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 xml:space="preserve">, </w:t>
                            </w:r>
                            <w:r>
                              <w:rPr>
                                <w:lang w:val="ro-RO"/>
                              </w:rPr>
                              <w:t>Nr. de telefon, serviciul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B657B2" w:rsidRPr="00C95C4B" w:rsidRDefault="00BC2E09" w:rsidP="00B657B2">
                            <w:pPr>
                              <w:pStyle w:val="Bodytext7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line="202" w:lineRule="exact"/>
                              <w:ind w:left="380" w:right="24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Indică unde poate fi găsită vi</w:t>
                            </w:r>
                            <w:r w:rsidR="00201904">
                              <w:rPr>
                                <w:lang w:val="ro-RO"/>
                              </w:rPr>
                              <w:t xml:space="preserve">ctima de Biroul de Detecție sau de </w:t>
                            </w:r>
                            <w:r>
                              <w:rPr>
                                <w:lang w:val="ro-RO"/>
                              </w:rPr>
                              <w:t>alte instituții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în următoarele 24 de ore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B657B2" w:rsidRPr="00C95C4B" w:rsidRDefault="00201904" w:rsidP="00B657B2">
                            <w:pPr>
                              <w:pStyle w:val="Bodytext7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line="202" w:lineRule="exact"/>
                              <w:ind w:left="38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Indică numele </w:t>
                            </w:r>
                            <w:r w:rsidRPr="00C95C4B">
                              <w:rPr>
                                <w:lang w:val="ro-RO"/>
                              </w:rPr>
                              <w:t>ad</w:t>
                            </w:r>
                            <w:r>
                              <w:rPr>
                                <w:lang w:val="ro-RO"/>
                              </w:rPr>
                              <w:t>resa</w:t>
                            </w:r>
                            <w:r w:rsidRPr="00C95C4B">
                              <w:rPr>
                                <w:lang w:val="ro-RO"/>
                              </w:rPr>
                              <w:t xml:space="preserve">, </w:t>
                            </w:r>
                            <w:r>
                              <w:rPr>
                                <w:lang w:val="ro-RO"/>
                              </w:rPr>
                              <w:t>Nr. de telefon a persoanei care totdeauna va ști cum să fie contactată victima</w:t>
                            </w:r>
                            <w:r w:rsidR="00B657B2" w:rsidRPr="00C95C4B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B657B2" w:rsidRDefault="00B657B2" w:rsidP="00B657B2">
                            <w:pPr>
                              <w:pStyle w:val="Bodytext7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line="202" w:lineRule="exact"/>
                              <w:ind w:left="380"/>
                              <w:jc w:val="left"/>
                            </w:pPr>
                            <w:r w:rsidRPr="00C95C4B">
                              <w:rPr>
                                <w:lang w:val="ro-RO"/>
                              </w:rPr>
                              <w:t xml:space="preserve">Include </w:t>
                            </w:r>
                            <w:r w:rsidR="00201904">
                              <w:rPr>
                                <w:lang w:val="ro-RO"/>
                              </w:rPr>
                              <w:t>partea</w:t>
                            </w:r>
                            <w:r w:rsidRPr="00C95C4B">
                              <w:rPr>
                                <w:lang w:val="ro-RO"/>
                              </w:rPr>
                              <w:t xml:space="preserve"> narativ</w:t>
                            </w:r>
                            <w:r w:rsidR="00201904">
                              <w:rPr>
                                <w:lang w:val="ro-RO"/>
                              </w:rPr>
                              <w:t>ă în raport</w:t>
                            </w:r>
                            <w:r w:rsidRPr="00C95C4B">
                              <w:rPr>
                                <w:lang w:val="ro-RO"/>
                              </w:rPr>
                              <w:t xml:space="preserve">: </w:t>
                            </w:r>
                            <w:r w:rsidR="00201904">
                              <w:rPr>
                                <w:lang w:val="ro-RO"/>
                              </w:rPr>
                              <w:t>starea victimei</w:t>
                            </w:r>
                            <w:r w:rsidRPr="00C95C4B">
                              <w:rPr>
                                <w:lang w:val="ro-RO"/>
                              </w:rPr>
                              <w:t xml:space="preserve">, </w:t>
                            </w:r>
                            <w:r w:rsidR="00201904">
                              <w:rPr>
                                <w:lang w:val="ro-RO"/>
                              </w:rPr>
                              <w:t>declarațiile bănuitului</w:t>
                            </w:r>
                            <w:r w:rsidRPr="00C95C4B">
                              <w:rPr>
                                <w:lang w:val="ro-RO"/>
                              </w:rPr>
                              <w:t xml:space="preserve">, </w:t>
                            </w:r>
                            <w:r w:rsidR="00201904">
                              <w:rPr>
                                <w:lang w:val="ro-RO"/>
                              </w:rPr>
                              <w:t>declarațiile victimei</w:t>
                            </w:r>
                            <w:r w:rsidRPr="00C95C4B">
                              <w:rPr>
                                <w:lang w:val="ro-RO"/>
                              </w:rPr>
                              <w:t xml:space="preserve">, </w:t>
                            </w:r>
                            <w:r w:rsidR="00201904">
                              <w:rPr>
                                <w:lang w:val="ro-RO"/>
                              </w:rPr>
                              <w:t>cauza probabilă a arestului fiecărei părți</w:t>
                            </w:r>
                            <w:r w:rsidRPr="00C95C4B">
                              <w:rPr>
                                <w:lang w:val="ro-RO"/>
                              </w:rPr>
                              <w:t xml:space="preserve">. </w:t>
                            </w:r>
                            <w:r w:rsidR="00201904">
                              <w:rPr>
                                <w:lang w:val="ro-RO"/>
                              </w:rPr>
                              <w:t>Cine a început</w:t>
                            </w:r>
                            <w:r w:rsidRPr="00C95C4B">
                              <w:rPr>
                                <w:lang w:val="ro-RO"/>
                              </w:rPr>
                              <w:t xml:space="preserve">? </w:t>
                            </w:r>
                            <w:r w:rsidR="00201904">
                              <w:rPr>
                                <w:lang w:val="ro-RO"/>
                              </w:rPr>
                              <w:t>Este auto-apărare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7CB71" id="Text Box 8" o:spid="_x0000_s1027" type="#_x0000_t202" style="position:absolute;margin-left:.05pt;margin-top:46.9pt;width:155.05pt;height:353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gisQIAALE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" filled="f" stroked="f">
                <v:textbox style="mso-fit-shape-to-text:t" inset="0,0,0,0">
                  <w:txbxContent>
                    <w:p w:rsidR="00B657B2" w:rsidRPr="00C95C4B" w:rsidRDefault="00C95C4B" w:rsidP="00B657B2">
                      <w:pPr>
                        <w:pStyle w:val="Bodytext7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02"/>
                        </w:tabs>
                        <w:spacing w:line="202" w:lineRule="exact"/>
                        <w:ind w:left="380"/>
                        <w:jc w:val="left"/>
                        <w:rPr>
                          <w:lang w:val="ro-RO"/>
                        </w:rPr>
                      </w:pPr>
                      <w:r w:rsidRPr="00C95C4B">
                        <w:rPr>
                          <w:lang w:val="ro-RO"/>
                        </w:rPr>
                        <w:t>Indică ora</w:t>
                      </w:r>
                      <w:r w:rsidR="00B657B2" w:rsidRPr="00C95C4B">
                        <w:rPr>
                          <w:lang w:val="ro-RO"/>
                        </w:rPr>
                        <w:t xml:space="preserve"> (incident</w:t>
                      </w:r>
                      <w:r w:rsidRPr="00C95C4B">
                        <w:rPr>
                          <w:lang w:val="ro-RO"/>
                        </w:rPr>
                        <w:t>ului</w:t>
                      </w:r>
                      <w:r w:rsidR="00B657B2" w:rsidRPr="00C95C4B">
                        <w:rPr>
                          <w:lang w:val="ro-RO"/>
                        </w:rPr>
                        <w:t xml:space="preserve">, </w:t>
                      </w:r>
                      <w:r w:rsidRPr="00C95C4B">
                        <w:rPr>
                          <w:lang w:val="ro-RO"/>
                        </w:rPr>
                        <w:t>sosirii</w:t>
                      </w:r>
                      <w:r w:rsidR="00B657B2" w:rsidRPr="00C95C4B">
                        <w:rPr>
                          <w:lang w:val="ro-RO"/>
                        </w:rPr>
                        <w:t xml:space="preserve">, </w:t>
                      </w:r>
                      <w:r w:rsidRPr="00C95C4B">
                        <w:rPr>
                          <w:lang w:val="ro-RO"/>
                        </w:rPr>
                        <w:t>raportului</w:t>
                      </w:r>
                      <w:r w:rsidR="00B657B2" w:rsidRPr="00C95C4B">
                        <w:rPr>
                          <w:lang w:val="ro-RO"/>
                        </w:rPr>
                        <w:t>).</w:t>
                      </w:r>
                    </w:p>
                    <w:p w:rsidR="00B657B2" w:rsidRPr="00C95C4B" w:rsidRDefault="00B657B2" w:rsidP="00B657B2">
                      <w:pPr>
                        <w:pStyle w:val="Bodytext7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22"/>
                        </w:tabs>
                        <w:spacing w:line="202" w:lineRule="exact"/>
                        <w:ind w:left="380"/>
                        <w:rPr>
                          <w:lang w:val="ro-RO"/>
                        </w:rPr>
                      </w:pPr>
                      <w:r w:rsidRPr="00C95C4B">
                        <w:rPr>
                          <w:lang w:val="ro-RO"/>
                        </w:rPr>
                        <w:t>Identif</w:t>
                      </w:r>
                      <w:r w:rsidR="00C95C4B">
                        <w:rPr>
                          <w:lang w:val="ro-RO"/>
                        </w:rPr>
                        <w:t xml:space="preserve">ică părțile </w:t>
                      </w:r>
                      <w:r w:rsidRPr="00C95C4B">
                        <w:rPr>
                          <w:lang w:val="ro-RO"/>
                        </w:rPr>
                        <w:t>pre</w:t>
                      </w:r>
                      <w:r w:rsidR="00C95C4B">
                        <w:rPr>
                          <w:lang w:val="ro-RO"/>
                        </w:rPr>
                        <w:t>z</w:t>
                      </w:r>
                      <w:r w:rsidRPr="00C95C4B">
                        <w:rPr>
                          <w:lang w:val="ro-RO"/>
                        </w:rPr>
                        <w:t>ent</w:t>
                      </w:r>
                      <w:r w:rsidR="00C95C4B">
                        <w:rPr>
                          <w:lang w:val="ro-RO"/>
                        </w:rPr>
                        <w:t>e</w:t>
                      </w:r>
                      <w:r w:rsidRPr="00C95C4B">
                        <w:rPr>
                          <w:lang w:val="ro-RO"/>
                        </w:rPr>
                        <w:t>.</w:t>
                      </w:r>
                    </w:p>
                    <w:p w:rsidR="00B657B2" w:rsidRPr="00C95C4B" w:rsidRDefault="00C95C4B" w:rsidP="00B657B2">
                      <w:pPr>
                        <w:pStyle w:val="Bodytext7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12"/>
                        </w:tabs>
                        <w:spacing w:line="202" w:lineRule="exact"/>
                        <w:ind w:left="38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Descrie starea emoțională a victimei și a bănuitului</w:t>
                      </w:r>
                      <w:r w:rsidR="00B657B2" w:rsidRPr="00C95C4B">
                        <w:rPr>
                          <w:lang w:val="ro-RO"/>
                        </w:rPr>
                        <w:t>.</w:t>
                      </w:r>
                    </w:p>
                    <w:p w:rsidR="00B657B2" w:rsidRPr="00C95C4B" w:rsidRDefault="00BC2E09" w:rsidP="00B657B2">
                      <w:pPr>
                        <w:pStyle w:val="Bodytext7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17"/>
                        </w:tabs>
                        <w:spacing w:line="202" w:lineRule="exact"/>
                        <w:ind w:left="38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Descrie vătămarea victimei</w:t>
                      </w:r>
                      <w:r w:rsidR="00B657B2" w:rsidRPr="00C95C4B">
                        <w:rPr>
                          <w:lang w:val="ro-RO"/>
                        </w:rPr>
                        <w:t>.</w:t>
                      </w:r>
                    </w:p>
                    <w:p w:rsidR="00B657B2" w:rsidRPr="00C95C4B" w:rsidRDefault="00BC2E09" w:rsidP="00B657B2">
                      <w:pPr>
                        <w:pStyle w:val="Bodytext7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12"/>
                        </w:tabs>
                        <w:spacing w:line="202" w:lineRule="exact"/>
                        <w:ind w:left="38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Descrie vătămarea bănuitului</w:t>
                      </w:r>
                      <w:r w:rsidR="00B657B2" w:rsidRPr="00C95C4B">
                        <w:rPr>
                          <w:lang w:val="ro-RO"/>
                        </w:rPr>
                        <w:t>.</w:t>
                      </w:r>
                    </w:p>
                    <w:p w:rsidR="00B657B2" w:rsidRPr="00C95C4B" w:rsidRDefault="00BC2E09" w:rsidP="00B657B2">
                      <w:pPr>
                        <w:pStyle w:val="Bodytext7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17"/>
                        </w:tabs>
                        <w:spacing w:line="202" w:lineRule="exact"/>
                        <w:ind w:left="38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Descrie scena atacului</w:t>
                      </w:r>
                      <w:r w:rsidR="00B657B2" w:rsidRPr="00C95C4B">
                        <w:rPr>
                          <w:lang w:val="ro-RO"/>
                        </w:rPr>
                        <w:t>.</w:t>
                      </w:r>
                    </w:p>
                    <w:p w:rsidR="00B657B2" w:rsidRPr="00C95C4B" w:rsidRDefault="00BC2E09" w:rsidP="00B657B2">
                      <w:pPr>
                        <w:pStyle w:val="Bodytext7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07"/>
                        </w:tabs>
                        <w:spacing w:line="202" w:lineRule="exact"/>
                        <w:ind w:left="38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Indică tipul de relații între victimă și bănuit </w:t>
                      </w:r>
                      <w:r w:rsidR="00B657B2" w:rsidRPr="00C95C4B">
                        <w:rPr>
                          <w:lang w:val="ro-RO"/>
                        </w:rPr>
                        <w:t>.</w:t>
                      </w:r>
                    </w:p>
                    <w:p w:rsidR="00B657B2" w:rsidRPr="00C95C4B" w:rsidRDefault="00BC2E09" w:rsidP="00B657B2">
                      <w:pPr>
                        <w:pStyle w:val="Bodytext7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12"/>
                        </w:tabs>
                        <w:spacing w:line="202" w:lineRule="exact"/>
                        <w:ind w:left="38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Indică dacă copiii sunt prezenți, lipsesc, sunt martori sau implicați</w:t>
                      </w:r>
                      <w:r w:rsidR="00B657B2" w:rsidRPr="00C95C4B">
                        <w:rPr>
                          <w:lang w:val="ro-RO"/>
                        </w:rPr>
                        <w:t xml:space="preserve">, </w:t>
                      </w:r>
                      <w:r>
                        <w:rPr>
                          <w:lang w:val="ro-RO"/>
                        </w:rPr>
                        <w:t>Descrieți implicarea lor</w:t>
                      </w:r>
                      <w:r w:rsidR="00B657B2" w:rsidRPr="00C95C4B">
                        <w:rPr>
                          <w:lang w:val="ro-RO"/>
                        </w:rPr>
                        <w:t>.</w:t>
                      </w:r>
                    </w:p>
                    <w:p w:rsidR="00B657B2" w:rsidRPr="00C95C4B" w:rsidRDefault="00B657B2" w:rsidP="00B657B2">
                      <w:pPr>
                        <w:pStyle w:val="Bodytext7"/>
                        <w:shd w:val="clear" w:color="auto" w:fill="auto"/>
                        <w:spacing w:line="202" w:lineRule="exact"/>
                        <w:ind w:left="380"/>
                        <w:rPr>
                          <w:lang w:val="ro-RO"/>
                        </w:rPr>
                      </w:pPr>
                      <w:r w:rsidRPr="00C95C4B">
                        <w:rPr>
                          <w:lang w:val="ro-RO"/>
                        </w:rPr>
                        <w:t xml:space="preserve">9 </w:t>
                      </w:r>
                      <w:r w:rsidR="00BC2E09">
                        <w:rPr>
                          <w:rStyle w:val="Bodytext7ItalicExact"/>
                          <w:lang w:val="ro-RO"/>
                        </w:rPr>
                        <w:t>Fă poze</w:t>
                      </w:r>
                      <w:r w:rsidRPr="00C95C4B">
                        <w:rPr>
                          <w:lang w:val="ro-RO"/>
                        </w:rPr>
                        <w:t xml:space="preserve"> (document</w:t>
                      </w:r>
                      <w:r w:rsidR="00BC2E09">
                        <w:rPr>
                          <w:lang w:val="ro-RO"/>
                        </w:rPr>
                        <w:t>are</w:t>
                      </w:r>
                      <w:r w:rsidRPr="00C95C4B">
                        <w:rPr>
                          <w:lang w:val="ro-RO"/>
                        </w:rPr>
                        <w:t>).</w:t>
                      </w:r>
                    </w:p>
                    <w:p w:rsidR="00B657B2" w:rsidRPr="00C95C4B" w:rsidRDefault="00BC2E09" w:rsidP="00B657B2">
                      <w:pPr>
                        <w:pStyle w:val="Bodytext7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55"/>
                        </w:tabs>
                        <w:spacing w:line="202" w:lineRule="exact"/>
                        <w:ind w:left="380"/>
                        <w:rPr>
                          <w:lang w:val="ro-RO"/>
                        </w:rPr>
                      </w:pPr>
                      <w:r>
                        <w:rPr>
                          <w:rStyle w:val="Bodytext7ItalicExact"/>
                          <w:lang w:val="ro-RO"/>
                        </w:rPr>
                        <w:t>Colectează probe</w:t>
                      </w:r>
                      <w:r w:rsidR="00B657B2" w:rsidRPr="00C95C4B">
                        <w:rPr>
                          <w:lang w:val="ro-RO"/>
                        </w:rPr>
                        <w:t xml:space="preserve"> (</w:t>
                      </w:r>
                      <w:r w:rsidRPr="00C95C4B">
                        <w:rPr>
                          <w:lang w:val="ro-RO"/>
                        </w:rPr>
                        <w:t>document</w:t>
                      </w:r>
                      <w:r>
                        <w:rPr>
                          <w:lang w:val="ro-RO"/>
                        </w:rPr>
                        <w:t>are</w:t>
                      </w:r>
                      <w:r w:rsidR="00B657B2" w:rsidRPr="00C95C4B">
                        <w:rPr>
                          <w:lang w:val="ro-RO"/>
                        </w:rPr>
                        <w:t>).</w:t>
                      </w:r>
                    </w:p>
                    <w:p w:rsidR="00B657B2" w:rsidRPr="00C95C4B" w:rsidRDefault="00BC2E09" w:rsidP="00B657B2">
                      <w:pPr>
                        <w:pStyle w:val="Bodytext7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55"/>
                        </w:tabs>
                        <w:spacing w:line="202" w:lineRule="exact"/>
                        <w:ind w:left="38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Descrie ajutorul medical și identifică instituția</w:t>
                      </w:r>
                      <w:r w:rsidR="00B657B2" w:rsidRPr="00C95C4B">
                        <w:rPr>
                          <w:lang w:val="ro-RO"/>
                        </w:rPr>
                        <w:t>.</w:t>
                      </w:r>
                    </w:p>
                    <w:p w:rsidR="00B657B2" w:rsidRPr="00C95C4B" w:rsidRDefault="00BC2E09" w:rsidP="00B657B2">
                      <w:pPr>
                        <w:pStyle w:val="Bodytext7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55"/>
                        </w:tabs>
                        <w:spacing w:line="202" w:lineRule="exact"/>
                        <w:ind w:left="38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Notează existența a</w:t>
                      </w:r>
                      <w:r w:rsidR="00B657B2" w:rsidRPr="00C95C4B">
                        <w:rPr>
                          <w:lang w:val="ro-RO"/>
                        </w:rPr>
                        <w:t>: OP, proba</w:t>
                      </w:r>
                      <w:r>
                        <w:rPr>
                          <w:lang w:val="ro-RO"/>
                        </w:rPr>
                        <w:t>țiunii</w:t>
                      </w:r>
                      <w:r w:rsidR="00B657B2" w:rsidRPr="00C95C4B">
                        <w:rPr>
                          <w:lang w:val="ro-RO"/>
                        </w:rPr>
                        <w:t>,</w:t>
                      </w:r>
                      <w:r>
                        <w:rPr>
                          <w:lang w:val="ro-RO"/>
                        </w:rPr>
                        <w:t xml:space="preserve"> intoxicării </w:t>
                      </w:r>
                      <w:r w:rsidR="00B657B2" w:rsidRPr="00C95C4B">
                        <w:rPr>
                          <w:lang w:val="ro-RO"/>
                        </w:rPr>
                        <w:t>victim</w:t>
                      </w:r>
                      <w:r>
                        <w:rPr>
                          <w:lang w:val="ro-RO"/>
                        </w:rPr>
                        <w:t>ei</w:t>
                      </w:r>
                      <w:r w:rsidR="00B657B2" w:rsidRPr="00C95C4B">
                        <w:rPr>
                          <w:lang w:val="ro-RO"/>
                        </w:rPr>
                        <w:t>/suspect</w:t>
                      </w:r>
                      <w:r>
                        <w:rPr>
                          <w:lang w:val="ro-RO"/>
                        </w:rPr>
                        <w:t>ului</w:t>
                      </w:r>
                      <w:r w:rsidR="00B657B2" w:rsidRPr="00C95C4B">
                        <w:rPr>
                          <w:lang w:val="ro-RO"/>
                        </w:rPr>
                        <w:t>.</w:t>
                      </w:r>
                    </w:p>
                    <w:p w:rsidR="00B657B2" w:rsidRPr="00C95C4B" w:rsidRDefault="00BC2E09" w:rsidP="00B657B2">
                      <w:pPr>
                        <w:pStyle w:val="Bodytext7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55"/>
                        </w:tabs>
                        <w:spacing w:line="202" w:lineRule="exact"/>
                        <w:ind w:left="38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Indic</w:t>
                      </w:r>
                      <w:r w:rsidR="003705B4">
                        <w:rPr>
                          <w:lang w:val="ro-RO"/>
                        </w:rPr>
                        <w:t>ă</w:t>
                      </w:r>
                      <w:r>
                        <w:rPr>
                          <w:lang w:val="ro-RO"/>
                        </w:rPr>
                        <w:t xml:space="preserve"> locul de trai a</w:t>
                      </w:r>
                      <w:r w:rsidR="003705B4">
                        <w:rPr>
                          <w:lang w:val="ro-RO"/>
                        </w:rPr>
                        <w:t>l</w:t>
                      </w:r>
                      <w:r>
                        <w:rPr>
                          <w:lang w:val="ro-RO"/>
                        </w:rPr>
                        <w:t xml:space="preserve"> suspectului în ultimii 7 ani</w:t>
                      </w:r>
                      <w:r w:rsidR="00B657B2" w:rsidRPr="00C95C4B">
                        <w:rPr>
                          <w:lang w:val="ro-RO"/>
                        </w:rPr>
                        <w:t>.</w:t>
                      </w:r>
                    </w:p>
                    <w:p w:rsidR="00B657B2" w:rsidRPr="00C95C4B" w:rsidRDefault="00BC2E09" w:rsidP="00B657B2">
                      <w:pPr>
                        <w:pStyle w:val="Bodytext7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50"/>
                        </w:tabs>
                        <w:spacing w:line="202" w:lineRule="exact"/>
                        <w:ind w:left="38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Indică numele martorilor</w:t>
                      </w:r>
                      <w:r w:rsidR="00B657B2" w:rsidRPr="00C95C4B">
                        <w:rPr>
                          <w:lang w:val="ro-RO"/>
                        </w:rPr>
                        <w:t>, ad</w:t>
                      </w:r>
                      <w:r>
                        <w:rPr>
                          <w:lang w:val="ro-RO"/>
                        </w:rPr>
                        <w:t>resa</w:t>
                      </w:r>
                      <w:r w:rsidR="00B657B2" w:rsidRPr="00C95C4B">
                        <w:rPr>
                          <w:lang w:val="ro-RO"/>
                        </w:rPr>
                        <w:t xml:space="preserve">, </w:t>
                      </w:r>
                      <w:r>
                        <w:rPr>
                          <w:lang w:val="ro-RO"/>
                        </w:rPr>
                        <w:t>Nr. de telefon, serviciul</w:t>
                      </w:r>
                      <w:r w:rsidR="00B657B2" w:rsidRPr="00C95C4B">
                        <w:rPr>
                          <w:lang w:val="ro-RO"/>
                        </w:rPr>
                        <w:t>.</w:t>
                      </w:r>
                    </w:p>
                    <w:p w:rsidR="00B657B2" w:rsidRPr="00C95C4B" w:rsidRDefault="00BC2E09" w:rsidP="00B657B2">
                      <w:pPr>
                        <w:pStyle w:val="Bodytext7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50"/>
                        </w:tabs>
                        <w:spacing w:line="202" w:lineRule="exact"/>
                        <w:ind w:left="380" w:right="24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Indică unde poate fi găsită vi</w:t>
                      </w:r>
                      <w:r w:rsidR="00201904">
                        <w:rPr>
                          <w:lang w:val="ro-RO"/>
                        </w:rPr>
                        <w:t xml:space="preserve">ctima de Biroul de Detecție sau de </w:t>
                      </w:r>
                      <w:r>
                        <w:rPr>
                          <w:lang w:val="ro-RO"/>
                        </w:rPr>
                        <w:t>alte instituții</w:t>
                      </w:r>
                      <w:r w:rsidR="00B657B2" w:rsidRPr="00C95C4B"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în următoarele 24 de ore</w:t>
                      </w:r>
                      <w:r w:rsidR="00B657B2" w:rsidRPr="00C95C4B">
                        <w:rPr>
                          <w:lang w:val="ro-RO"/>
                        </w:rPr>
                        <w:t>.</w:t>
                      </w:r>
                    </w:p>
                    <w:p w:rsidR="00B657B2" w:rsidRPr="00C95C4B" w:rsidRDefault="00201904" w:rsidP="00B657B2">
                      <w:pPr>
                        <w:pStyle w:val="Bodytext7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50"/>
                        </w:tabs>
                        <w:spacing w:line="202" w:lineRule="exact"/>
                        <w:ind w:left="38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Indică numele </w:t>
                      </w:r>
                      <w:r w:rsidRPr="00C95C4B">
                        <w:rPr>
                          <w:lang w:val="ro-RO"/>
                        </w:rPr>
                        <w:t>ad</w:t>
                      </w:r>
                      <w:r>
                        <w:rPr>
                          <w:lang w:val="ro-RO"/>
                        </w:rPr>
                        <w:t>resa</w:t>
                      </w:r>
                      <w:r w:rsidRPr="00C95C4B">
                        <w:rPr>
                          <w:lang w:val="ro-RO"/>
                        </w:rPr>
                        <w:t xml:space="preserve">, </w:t>
                      </w:r>
                      <w:r>
                        <w:rPr>
                          <w:lang w:val="ro-RO"/>
                        </w:rPr>
                        <w:t>Nr. de telefon a persoanei care totdeauna va ști cum să fie contactată victima</w:t>
                      </w:r>
                      <w:r w:rsidR="00B657B2" w:rsidRPr="00C95C4B">
                        <w:rPr>
                          <w:lang w:val="ro-RO"/>
                        </w:rPr>
                        <w:t>.</w:t>
                      </w:r>
                    </w:p>
                    <w:p w:rsidR="00B657B2" w:rsidRDefault="00B657B2" w:rsidP="00B657B2">
                      <w:pPr>
                        <w:pStyle w:val="Bodytext7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55"/>
                        </w:tabs>
                        <w:spacing w:line="202" w:lineRule="exact"/>
                        <w:ind w:left="380"/>
                        <w:jc w:val="left"/>
                      </w:pPr>
                      <w:r w:rsidRPr="00C95C4B">
                        <w:rPr>
                          <w:lang w:val="ro-RO"/>
                        </w:rPr>
                        <w:t xml:space="preserve">Include </w:t>
                      </w:r>
                      <w:r w:rsidR="00201904">
                        <w:rPr>
                          <w:lang w:val="ro-RO"/>
                        </w:rPr>
                        <w:t>partea</w:t>
                      </w:r>
                      <w:r w:rsidRPr="00C95C4B">
                        <w:rPr>
                          <w:lang w:val="ro-RO"/>
                        </w:rPr>
                        <w:t xml:space="preserve"> narativ</w:t>
                      </w:r>
                      <w:r w:rsidR="00201904">
                        <w:rPr>
                          <w:lang w:val="ro-RO"/>
                        </w:rPr>
                        <w:t>ă în raport</w:t>
                      </w:r>
                      <w:r w:rsidRPr="00C95C4B">
                        <w:rPr>
                          <w:lang w:val="ro-RO"/>
                        </w:rPr>
                        <w:t xml:space="preserve">: </w:t>
                      </w:r>
                      <w:r w:rsidR="00201904">
                        <w:rPr>
                          <w:lang w:val="ro-RO"/>
                        </w:rPr>
                        <w:t>starea victimei</w:t>
                      </w:r>
                      <w:r w:rsidRPr="00C95C4B">
                        <w:rPr>
                          <w:lang w:val="ro-RO"/>
                        </w:rPr>
                        <w:t xml:space="preserve">, </w:t>
                      </w:r>
                      <w:r w:rsidR="00201904">
                        <w:rPr>
                          <w:lang w:val="ro-RO"/>
                        </w:rPr>
                        <w:t>declarațiile bănuitului</w:t>
                      </w:r>
                      <w:r w:rsidRPr="00C95C4B">
                        <w:rPr>
                          <w:lang w:val="ro-RO"/>
                        </w:rPr>
                        <w:t xml:space="preserve">, </w:t>
                      </w:r>
                      <w:r w:rsidR="00201904">
                        <w:rPr>
                          <w:lang w:val="ro-RO"/>
                        </w:rPr>
                        <w:t>declarațiile victimei</w:t>
                      </w:r>
                      <w:r w:rsidRPr="00C95C4B">
                        <w:rPr>
                          <w:lang w:val="ro-RO"/>
                        </w:rPr>
                        <w:t xml:space="preserve">, </w:t>
                      </w:r>
                      <w:r w:rsidR="00201904">
                        <w:rPr>
                          <w:lang w:val="ro-RO"/>
                        </w:rPr>
                        <w:t>cauza probabilă a arestului fiecărei părți</w:t>
                      </w:r>
                      <w:r w:rsidRPr="00C95C4B">
                        <w:rPr>
                          <w:lang w:val="ro-RO"/>
                        </w:rPr>
                        <w:t xml:space="preserve">. </w:t>
                      </w:r>
                      <w:r w:rsidR="00201904">
                        <w:rPr>
                          <w:lang w:val="ro-RO"/>
                        </w:rPr>
                        <w:t>Cine a început</w:t>
                      </w:r>
                      <w:r w:rsidRPr="00C95C4B">
                        <w:rPr>
                          <w:lang w:val="ro-RO"/>
                        </w:rPr>
                        <w:t xml:space="preserve">? </w:t>
                      </w:r>
                      <w:r w:rsidR="00201904">
                        <w:rPr>
                          <w:lang w:val="ro-RO"/>
                        </w:rPr>
                        <w:t>Este auto-apărare</w:t>
                      </w:r>
                      <w: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7E40">
        <w:rPr>
          <w:noProof/>
          <w:lang w:val="ro-RO" w:eastAsia="ro-RO"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E97CFB5" wp14:editId="61082386">
                <wp:simplePos x="0" y="0"/>
                <wp:positionH relativeFrom="margin">
                  <wp:posOffset>2252345</wp:posOffset>
                </wp:positionH>
                <wp:positionV relativeFrom="paragraph">
                  <wp:posOffset>435610</wp:posOffset>
                </wp:positionV>
                <wp:extent cx="3246120" cy="1104265"/>
                <wp:effectExtent l="4445" t="0" r="0" b="19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7B2" w:rsidRPr="00580B14" w:rsidRDefault="003705B4" w:rsidP="00B657B2">
                            <w:pPr>
                              <w:pStyle w:val="Heading4"/>
                              <w:keepNext/>
                              <w:keepLines/>
                              <w:shd w:val="clear" w:color="auto" w:fill="auto"/>
                              <w:spacing w:after="242"/>
                              <w:rPr>
                                <w:lang w:val="ro-RO"/>
                              </w:rPr>
                            </w:pPr>
                            <w:bookmarkStart w:id="2" w:name="bookmark6"/>
                            <w:r w:rsidRPr="00580B14">
                              <w:rPr>
                                <w:lang w:val="ro-RO"/>
                              </w:rPr>
                              <w:t>Modelul fișei laminate</w:t>
                            </w:r>
                            <w:r w:rsidR="00580B14" w:rsidRPr="00580B14">
                              <w:rPr>
                                <w:lang w:val="ro-RO"/>
                              </w:rPr>
                              <w:t>, ambele părți, folosită de ofițerii de poliție atunci când dictează rapoartele de violență domestică</w:t>
                            </w:r>
                            <w:r w:rsidRPr="00580B14">
                              <w:rPr>
                                <w:lang w:val="ro-RO"/>
                              </w:rPr>
                              <w:t xml:space="preserve"> </w:t>
                            </w:r>
                            <w:r w:rsidR="00B657B2" w:rsidRPr="00580B14">
                              <w:rPr>
                                <w:lang w:val="ro-RO"/>
                              </w:rPr>
                              <w:t>.</w:t>
                            </w:r>
                            <w:bookmarkEnd w:id="2"/>
                          </w:p>
                          <w:p w:rsidR="00B657B2" w:rsidRPr="00580B14" w:rsidRDefault="00580B14" w:rsidP="00B657B2">
                            <w:pPr>
                              <w:pStyle w:val="Bodytext7"/>
                              <w:shd w:val="clear" w:color="auto" w:fill="auto"/>
                              <w:spacing w:line="211" w:lineRule="exact"/>
                              <w:ind w:firstLine="0"/>
                              <w:jc w:val="left"/>
                              <w:rPr>
                                <w:lang w:val="ro-RO"/>
                              </w:rPr>
                            </w:pPr>
                            <w:r w:rsidRPr="00580B14">
                              <w:rPr>
                                <w:lang w:val="ro-RO"/>
                              </w:rPr>
                              <w:t xml:space="preserve">Elaborat de </w:t>
                            </w:r>
                            <w:r w:rsidRPr="00580B14">
                              <w:rPr>
                                <w:rStyle w:val="Bodytext7Exact"/>
                                <w:lang w:val="ro-RO"/>
                              </w:rPr>
                              <w:t>Departamentul de Poliție din Duluth</w:t>
                            </w:r>
                            <w:r w:rsidR="00B657B2" w:rsidRPr="00580B14">
                              <w:rPr>
                                <w:lang w:val="ro-RO"/>
                              </w:rPr>
                              <w:t xml:space="preserve">, </w:t>
                            </w:r>
                            <w:r w:rsidRPr="00580B14">
                              <w:rPr>
                                <w:lang w:val="ro-RO"/>
                              </w:rPr>
                              <w:t xml:space="preserve">orașul </w:t>
                            </w:r>
                            <w:r w:rsidR="00B657B2" w:rsidRPr="00580B14">
                              <w:rPr>
                                <w:lang w:val="ro-RO"/>
                              </w:rPr>
                              <w:t xml:space="preserve">Duluth </w:t>
                            </w:r>
                            <w:r w:rsidRPr="00580B14">
                              <w:rPr>
                                <w:lang w:val="ro-RO"/>
                              </w:rPr>
                              <w:t>Oficiul procurorului orașului în col</w:t>
                            </w:r>
                            <w:r>
                              <w:rPr>
                                <w:lang w:val="ro-RO"/>
                              </w:rPr>
                              <w:t>a</w:t>
                            </w:r>
                            <w:r w:rsidRPr="00580B14">
                              <w:rPr>
                                <w:lang w:val="ro-RO"/>
                              </w:rPr>
                              <w:t>borare cu Proiectul de intervenție în cazul violenței domestice</w:t>
                            </w:r>
                            <w:r w:rsidR="00B657B2" w:rsidRPr="00580B14">
                              <w:rPr>
                                <w:lang w:val="ro-RO"/>
                              </w:rPr>
                              <w:t xml:space="preserve">. </w:t>
                            </w:r>
                            <w:r w:rsidRPr="00580B14">
                              <w:rPr>
                                <w:lang w:val="ro-RO"/>
                              </w:rPr>
                              <w:t xml:space="preserve">Actualizat </w:t>
                            </w:r>
                            <w:r w:rsidR="00B657B2" w:rsidRPr="00580B14">
                              <w:rPr>
                                <w:lang w:val="ro-RO"/>
                              </w:rPr>
                              <w:t xml:space="preserve"> 2/97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CFB5" id="Text Box 9" o:spid="_x0000_s1028" type="#_x0000_t202" style="position:absolute;margin-left:177.35pt;margin-top:34.3pt;width:255.6pt;height:86.9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" filled="f" stroked="f">
                <v:textbox style="mso-fit-shape-to-text:t" inset="0,0,0,0">
                  <w:txbxContent>
                    <w:p w:rsidR="00B657B2" w:rsidRPr="00580B14" w:rsidRDefault="003705B4" w:rsidP="00B657B2">
                      <w:pPr>
                        <w:pStyle w:val="Heading4"/>
                        <w:keepNext/>
                        <w:keepLines/>
                        <w:shd w:val="clear" w:color="auto" w:fill="auto"/>
                        <w:spacing w:after="242"/>
                        <w:rPr>
                          <w:lang w:val="ro-RO"/>
                        </w:rPr>
                      </w:pPr>
                      <w:bookmarkStart w:id="3" w:name="bookmark6"/>
                      <w:r w:rsidRPr="00580B14">
                        <w:rPr>
                          <w:lang w:val="ro-RO"/>
                        </w:rPr>
                        <w:t>Modelul fișei laminate</w:t>
                      </w:r>
                      <w:r w:rsidR="00580B14" w:rsidRPr="00580B14">
                        <w:rPr>
                          <w:lang w:val="ro-RO"/>
                        </w:rPr>
                        <w:t>, ambele părți, folosită de ofițerii de poliție atunci când dictează rapoartele de violență domestică</w:t>
                      </w:r>
                      <w:r w:rsidRPr="00580B14">
                        <w:rPr>
                          <w:lang w:val="ro-RO"/>
                        </w:rPr>
                        <w:t xml:space="preserve"> </w:t>
                      </w:r>
                      <w:r w:rsidR="00B657B2" w:rsidRPr="00580B14">
                        <w:rPr>
                          <w:lang w:val="ro-RO"/>
                        </w:rPr>
                        <w:t>.</w:t>
                      </w:r>
                      <w:bookmarkEnd w:id="3"/>
                    </w:p>
                    <w:p w:rsidR="00B657B2" w:rsidRPr="00580B14" w:rsidRDefault="00580B14" w:rsidP="00B657B2">
                      <w:pPr>
                        <w:pStyle w:val="Bodytext7"/>
                        <w:shd w:val="clear" w:color="auto" w:fill="auto"/>
                        <w:spacing w:line="211" w:lineRule="exact"/>
                        <w:ind w:firstLine="0"/>
                        <w:jc w:val="left"/>
                        <w:rPr>
                          <w:lang w:val="ro-RO"/>
                        </w:rPr>
                      </w:pPr>
                      <w:r w:rsidRPr="00580B14">
                        <w:rPr>
                          <w:lang w:val="ro-RO"/>
                        </w:rPr>
                        <w:t xml:space="preserve">Elaborat de </w:t>
                      </w:r>
                      <w:r w:rsidRPr="00580B14">
                        <w:rPr>
                          <w:rStyle w:val="Bodytext7Exact"/>
                          <w:lang w:val="ro-RO"/>
                        </w:rPr>
                        <w:t>Departamentul de Poliție din Duluth</w:t>
                      </w:r>
                      <w:r w:rsidR="00B657B2" w:rsidRPr="00580B14">
                        <w:rPr>
                          <w:lang w:val="ro-RO"/>
                        </w:rPr>
                        <w:t xml:space="preserve">, </w:t>
                      </w:r>
                      <w:r w:rsidRPr="00580B14">
                        <w:rPr>
                          <w:lang w:val="ro-RO"/>
                        </w:rPr>
                        <w:t xml:space="preserve">orașul </w:t>
                      </w:r>
                      <w:r w:rsidR="00B657B2" w:rsidRPr="00580B14">
                        <w:rPr>
                          <w:lang w:val="ro-RO"/>
                        </w:rPr>
                        <w:t xml:space="preserve">Duluth </w:t>
                      </w:r>
                      <w:r w:rsidRPr="00580B14">
                        <w:rPr>
                          <w:lang w:val="ro-RO"/>
                        </w:rPr>
                        <w:t>Oficiul procurorului orașului în col</w:t>
                      </w:r>
                      <w:r>
                        <w:rPr>
                          <w:lang w:val="ro-RO"/>
                        </w:rPr>
                        <w:t>a</w:t>
                      </w:r>
                      <w:r w:rsidRPr="00580B14">
                        <w:rPr>
                          <w:lang w:val="ro-RO"/>
                        </w:rPr>
                        <w:t>borare cu Proiectul de intervenție în cazul violenței domestice</w:t>
                      </w:r>
                      <w:r w:rsidR="00B657B2" w:rsidRPr="00580B14">
                        <w:rPr>
                          <w:lang w:val="ro-RO"/>
                        </w:rPr>
                        <w:t xml:space="preserve">. </w:t>
                      </w:r>
                      <w:r w:rsidRPr="00580B14">
                        <w:rPr>
                          <w:lang w:val="ro-RO"/>
                        </w:rPr>
                        <w:t xml:space="preserve">Actualizat </w:t>
                      </w:r>
                      <w:r w:rsidR="00B657B2" w:rsidRPr="00580B14">
                        <w:rPr>
                          <w:lang w:val="ro-RO"/>
                        </w:rPr>
                        <w:t xml:space="preserve"> 2/97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7E40">
        <w:rPr>
          <w:noProof/>
          <w:lang w:val="ro-RO" w:eastAsia="ro-RO"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1047C48B" wp14:editId="2C4BBB73">
                <wp:simplePos x="0" y="0"/>
                <wp:positionH relativeFrom="margin">
                  <wp:posOffset>3026410</wp:posOffset>
                </wp:positionH>
                <wp:positionV relativeFrom="paragraph">
                  <wp:posOffset>2404745</wp:posOffset>
                </wp:positionV>
                <wp:extent cx="2164080" cy="744220"/>
                <wp:effectExtent l="0" t="4445" r="635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7B2" w:rsidRPr="00B657B2" w:rsidRDefault="00B657B2" w:rsidP="00B657B2">
                            <w:pPr>
                              <w:pStyle w:val="Bodytext8"/>
                              <w:shd w:val="clear" w:color="auto" w:fill="auto"/>
                              <w:spacing w:after="82" w:line="80" w:lineRule="exact"/>
                              <w:rPr>
                                <w:lang w:val="en-US"/>
                              </w:rPr>
                            </w:pPr>
                            <w:r w:rsidRPr="00B657B2">
                              <w:rPr>
                                <w:lang w:val="en-US"/>
                              </w:rPr>
                              <w:t>—</w:t>
                            </w:r>
                          </w:p>
                          <w:p w:rsidR="00B657B2" w:rsidRPr="00C46EBA" w:rsidRDefault="00580B14" w:rsidP="00B657B2">
                            <w:pPr>
                              <w:pStyle w:val="Bodytext30"/>
                              <w:shd w:val="clear" w:color="auto" w:fill="auto"/>
                              <w:spacing w:after="0" w:line="202" w:lineRule="exact"/>
                              <w:ind w:firstLine="0"/>
                              <w:rPr>
                                <w:lang w:val="ro-RO"/>
                              </w:rPr>
                            </w:pPr>
                            <w:r w:rsidRPr="00C46EBA">
                              <w:rPr>
                                <w:rStyle w:val="Bodytext3Exact"/>
                                <w:lang w:val="ro-RO"/>
                              </w:rPr>
                              <w:t>Evaluarea bănuitului periculo</w:t>
                            </w:r>
                            <w:r w:rsidR="00C46EBA">
                              <w:rPr>
                                <w:rStyle w:val="Bodytext3Exact"/>
                                <w:lang w:val="ro-RO"/>
                              </w:rPr>
                              <w:t>s</w:t>
                            </w:r>
                          </w:p>
                          <w:p w:rsidR="00B657B2" w:rsidRPr="00C46EBA" w:rsidRDefault="00580B14" w:rsidP="00B657B2">
                            <w:pPr>
                              <w:pStyle w:val="Bodytext7"/>
                              <w:shd w:val="clear" w:color="auto" w:fill="auto"/>
                              <w:spacing w:line="202" w:lineRule="exact"/>
                              <w:ind w:firstLine="0"/>
                              <w:jc w:val="left"/>
                              <w:rPr>
                                <w:lang w:val="ro-RO"/>
                              </w:rPr>
                            </w:pPr>
                            <w:r w:rsidRPr="00C46EBA">
                              <w:rPr>
                                <w:lang w:val="ro-RO"/>
                              </w:rPr>
                              <w:t>Se va folosi de instan</w:t>
                            </w:r>
                            <w:r w:rsidR="00C46EBA" w:rsidRPr="00C46EBA">
                              <w:rPr>
                                <w:lang w:val="ro-RO"/>
                              </w:rPr>
                              <w:t>ța</w:t>
                            </w:r>
                            <w:r w:rsidRPr="00C46EBA">
                              <w:rPr>
                                <w:lang w:val="ro-RO"/>
                              </w:rPr>
                              <w:t xml:space="preserve"> de judecată pentru cazurile de </w:t>
                            </w:r>
                            <w:r w:rsidR="00B657B2" w:rsidRPr="00C46EBA">
                              <w:rPr>
                                <w:lang w:val="ro-RO"/>
                              </w:rPr>
                              <w:t xml:space="preserve"> </w:t>
                            </w:r>
                            <w:r w:rsidR="00C46EBA" w:rsidRPr="00C46EBA">
                              <w:rPr>
                                <w:lang w:val="ro-RO"/>
                              </w:rPr>
                              <w:t>eliberare</w:t>
                            </w:r>
                            <w:r w:rsidR="00B657B2" w:rsidRPr="00C46EBA">
                              <w:rPr>
                                <w:lang w:val="ro-RO"/>
                              </w:rPr>
                              <w:t xml:space="preserve">, </w:t>
                            </w:r>
                            <w:r w:rsidR="00C46EBA" w:rsidRPr="00C46EBA">
                              <w:rPr>
                                <w:lang w:val="ro-RO"/>
                              </w:rPr>
                              <w:t>de Poliție pentru elaborarea recomandărilor pentru judec</w:t>
                            </w:r>
                            <w:r w:rsidR="00C46EBA">
                              <w:rPr>
                                <w:lang w:val="ro-RO"/>
                              </w:rPr>
                              <w:t>a</w:t>
                            </w:r>
                            <w:r w:rsidR="00C46EBA" w:rsidRPr="00C46EBA">
                              <w:rPr>
                                <w:lang w:val="ro-RO"/>
                              </w:rPr>
                              <w:t>tă, de către avocații</w:t>
                            </w:r>
                            <w:r w:rsidR="00B657B2" w:rsidRPr="00C46EBA">
                              <w:rPr>
                                <w:lang w:val="ro-RO"/>
                              </w:rPr>
                              <w:t xml:space="preserve">, </w:t>
                            </w:r>
                            <w:r w:rsidR="00C46EBA" w:rsidRPr="00C46EBA">
                              <w:rPr>
                                <w:lang w:val="ro-RO"/>
                              </w:rPr>
                              <w:t>care prestează servicii pentru victime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C48B" id="Text Box 10" o:spid="_x0000_s1029" type="#_x0000_t202" style="position:absolute;margin-left:238.3pt;margin-top:189.35pt;width:170.4pt;height:58.6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gisg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" filled="f" stroked="f">
                <v:textbox style="mso-fit-shape-to-text:t" inset="0,0,0,0">
                  <w:txbxContent>
                    <w:p w:rsidR="00B657B2" w:rsidRPr="00B657B2" w:rsidRDefault="00B657B2" w:rsidP="00B657B2">
                      <w:pPr>
                        <w:pStyle w:val="Bodytext8"/>
                        <w:shd w:val="clear" w:color="auto" w:fill="auto"/>
                        <w:spacing w:after="82" w:line="80" w:lineRule="exact"/>
                        <w:rPr>
                          <w:lang w:val="en-US"/>
                        </w:rPr>
                      </w:pPr>
                      <w:r w:rsidRPr="00B657B2">
                        <w:rPr>
                          <w:lang w:val="en-US"/>
                        </w:rPr>
                        <w:t>—</w:t>
                      </w:r>
                    </w:p>
                    <w:p w:rsidR="00B657B2" w:rsidRPr="00C46EBA" w:rsidRDefault="00580B14" w:rsidP="00B657B2">
                      <w:pPr>
                        <w:pStyle w:val="Bodytext30"/>
                        <w:shd w:val="clear" w:color="auto" w:fill="auto"/>
                        <w:spacing w:after="0" w:line="202" w:lineRule="exact"/>
                        <w:ind w:firstLine="0"/>
                        <w:rPr>
                          <w:lang w:val="ro-RO"/>
                        </w:rPr>
                      </w:pPr>
                      <w:r w:rsidRPr="00C46EBA">
                        <w:rPr>
                          <w:rStyle w:val="Bodytext3Exact"/>
                          <w:lang w:val="ro-RO"/>
                        </w:rPr>
                        <w:t>Evaluarea bănuitului periculo</w:t>
                      </w:r>
                      <w:r w:rsidR="00C46EBA">
                        <w:rPr>
                          <w:rStyle w:val="Bodytext3Exact"/>
                          <w:lang w:val="ro-RO"/>
                        </w:rPr>
                        <w:t>s</w:t>
                      </w:r>
                    </w:p>
                    <w:p w:rsidR="00B657B2" w:rsidRPr="00C46EBA" w:rsidRDefault="00580B14" w:rsidP="00B657B2">
                      <w:pPr>
                        <w:pStyle w:val="Bodytext7"/>
                        <w:shd w:val="clear" w:color="auto" w:fill="auto"/>
                        <w:spacing w:line="202" w:lineRule="exact"/>
                        <w:ind w:firstLine="0"/>
                        <w:jc w:val="left"/>
                        <w:rPr>
                          <w:lang w:val="ro-RO"/>
                        </w:rPr>
                      </w:pPr>
                      <w:r w:rsidRPr="00C46EBA">
                        <w:rPr>
                          <w:lang w:val="ro-RO"/>
                        </w:rPr>
                        <w:t>Se va folosi de instan</w:t>
                      </w:r>
                      <w:r w:rsidR="00C46EBA" w:rsidRPr="00C46EBA">
                        <w:rPr>
                          <w:lang w:val="ro-RO"/>
                        </w:rPr>
                        <w:t>ța</w:t>
                      </w:r>
                      <w:r w:rsidRPr="00C46EBA">
                        <w:rPr>
                          <w:lang w:val="ro-RO"/>
                        </w:rPr>
                        <w:t xml:space="preserve"> de judecată pentru cazurile de </w:t>
                      </w:r>
                      <w:r w:rsidR="00B657B2" w:rsidRPr="00C46EBA">
                        <w:rPr>
                          <w:lang w:val="ro-RO"/>
                        </w:rPr>
                        <w:t xml:space="preserve"> </w:t>
                      </w:r>
                      <w:r w:rsidR="00C46EBA" w:rsidRPr="00C46EBA">
                        <w:rPr>
                          <w:lang w:val="ro-RO"/>
                        </w:rPr>
                        <w:t>eliberare</w:t>
                      </w:r>
                      <w:r w:rsidR="00B657B2" w:rsidRPr="00C46EBA">
                        <w:rPr>
                          <w:lang w:val="ro-RO"/>
                        </w:rPr>
                        <w:t xml:space="preserve">, </w:t>
                      </w:r>
                      <w:r w:rsidR="00C46EBA" w:rsidRPr="00C46EBA">
                        <w:rPr>
                          <w:lang w:val="ro-RO"/>
                        </w:rPr>
                        <w:t>de Poliție pentru elaborarea recomandărilor pentru judec</w:t>
                      </w:r>
                      <w:r w:rsidR="00C46EBA">
                        <w:rPr>
                          <w:lang w:val="ro-RO"/>
                        </w:rPr>
                        <w:t>a</w:t>
                      </w:r>
                      <w:r w:rsidR="00C46EBA" w:rsidRPr="00C46EBA">
                        <w:rPr>
                          <w:lang w:val="ro-RO"/>
                        </w:rPr>
                        <w:t>tă, de către avocații</w:t>
                      </w:r>
                      <w:r w:rsidR="00B657B2" w:rsidRPr="00C46EBA">
                        <w:rPr>
                          <w:lang w:val="ro-RO"/>
                        </w:rPr>
                        <w:t xml:space="preserve">, </w:t>
                      </w:r>
                      <w:r w:rsidR="00C46EBA" w:rsidRPr="00C46EBA">
                        <w:rPr>
                          <w:lang w:val="ro-RO"/>
                        </w:rPr>
                        <w:t>care prestează servicii pentru victime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7E40">
        <w:rPr>
          <w:noProof/>
          <w:lang w:val="ro-RO" w:eastAsia="ro-RO"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7062F208" wp14:editId="1EEC1325">
                <wp:simplePos x="0" y="0"/>
                <wp:positionH relativeFrom="margin">
                  <wp:posOffset>3023870</wp:posOffset>
                </wp:positionH>
                <wp:positionV relativeFrom="paragraph">
                  <wp:posOffset>3405505</wp:posOffset>
                </wp:positionV>
                <wp:extent cx="2035810" cy="3888740"/>
                <wp:effectExtent l="4445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388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7B2" w:rsidRPr="00F53BE5" w:rsidRDefault="00F53BE5" w:rsidP="00B657B2">
                            <w:pPr>
                              <w:pStyle w:val="Bodytext7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2" w:lineRule="exact"/>
                              <w:ind w:firstLine="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Puneți-i</w:t>
                            </w:r>
                            <w:r w:rsidRPr="00F53BE5">
                              <w:rPr>
                                <w:lang w:val="ro-RO"/>
                              </w:rPr>
                              <w:t xml:space="preserve"> victim</w:t>
                            </w:r>
                            <w:r>
                              <w:rPr>
                                <w:lang w:val="ro-RO"/>
                              </w:rPr>
                              <w:t>ei</w:t>
                            </w:r>
                            <w:r w:rsidRPr="00F53BE5"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câteva</w:t>
                            </w:r>
                            <w:r w:rsidRPr="00F53BE5">
                              <w:rPr>
                                <w:lang w:val="ro-RO"/>
                              </w:rPr>
                              <w:t xml:space="preserve"> întrebări pentru a </w:t>
                            </w:r>
                            <w:r>
                              <w:rPr>
                                <w:lang w:val="ro-RO"/>
                              </w:rPr>
                              <w:t>stabili</w:t>
                            </w:r>
                            <w:r w:rsidRPr="00F53BE5">
                              <w:rPr>
                                <w:lang w:val="ro-RO"/>
                              </w:rPr>
                              <w:t xml:space="preserve"> istori</w:t>
                            </w:r>
                            <w:r>
                              <w:rPr>
                                <w:lang w:val="ro-RO"/>
                              </w:rPr>
                              <w:t>cul</w:t>
                            </w:r>
                            <w:r w:rsidRPr="00F53BE5">
                              <w:rPr>
                                <w:lang w:val="ro-RO"/>
                              </w:rPr>
                              <w:t xml:space="preserve"> și contextul violenței în relația</w:t>
                            </w:r>
                            <w:r>
                              <w:rPr>
                                <w:lang w:val="ro-RO"/>
                              </w:rPr>
                              <w:t xml:space="preserve"> respectivă</w:t>
                            </w:r>
                            <w:r w:rsidRPr="00F53BE5">
                              <w:rPr>
                                <w:lang w:val="ro-RO"/>
                              </w:rPr>
                              <w:t xml:space="preserve">. În </w:t>
                            </w:r>
                            <w:r>
                              <w:rPr>
                                <w:lang w:val="ro-RO"/>
                              </w:rPr>
                              <w:t xml:space="preserve">partea </w:t>
                            </w:r>
                            <w:r w:rsidRPr="00F53BE5">
                              <w:rPr>
                                <w:lang w:val="ro-RO"/>
                              </w:rPr>
                              <w:t>narativ</w:t>
                            </w:r>
                            <w:r>
                              <w:rPr>
                                <w:lang w:val="ro-RO"/>
                              </w:rPr>
                              <w:t xml:space="preserve">ă a raportului </w:t>
                            </w:r>
                            <w:r w:rsidRPr="00F53BE5">
                              <w:rPr>
                                <w:lang w:val="ro-RO"/>
                              </w:rPr>
                              <w:t xml:space="preserve"> înce</w:t>
                            </w:r>
                            <w:r>
                              <w:rPr>
                                <w:lang w:val="ro-RO"/>
                              </w:rPr>
                              <w:t>a</w:t>
                            </w:r>
                            <w:r w:rsidRPr="00F53BE5">
                              <w:rPr>
                                <w:lang w:val="ro-RO"/>
                              </w:rPr>
                              <w:t>rc</w:t>
                            </w:r>
                            <w:r>
                              <w:rPr>
                                <w:lang w:val="ro-RO"/>
                              </w:rPr>
                              <w:t xml:space="preserve">ă </w:t>
                            </w:r>
                            <w:r w:rsidRPr="00F53BE5">
                              <w:rPr>
                                <w:lang w:val="ro-RO"/>
                              </w:rPr>
                              <w:t>să d</w:t>
                            </w:r>
                            <w:r>
                              <w:rPr>
                                <w:lang w:val="ro-RO"/>
                              </w:rPr>
                              <w:t>ai</w:t>
                            </w:r>
                            <w:r w:rsidRPr="00F53BE5">
                              <w:rPr>
                                <w:lang w:val="ro-RO"/>
                              </w:rPr>
                              <w:t xml:space="preserve"> exemple concrete d</w:t>
                            </w:r>
                            <w:r>
                              <w:rPr>
                                <w:lang w:val="ro-RO"/>
                              </w:rPr>
                              <w:t>in</w:t>
                            </w:r>
                            <w:r w:rsidRPr="00F53BE5">
                              <w:rPr>
                                <w:lang w:val="ro-RO"/>
                              </w:rPr>
                              <w:t xml:space="preserve"> interviu</w:t>
                            </w:r>
                            <w:r>
                              <w:rPr>
                                <w:lang w:val="ro-RO"/>
                              </w:rPr>
                              <w:t xml:space="preserve">l </w:t>
                            </w:r>
                            <w:r w:rsidRPr="00F53BE5">
                              <w:rPr>
                                <w:lang w:val="ro-RO"/>
                              </w:rPr>
                              <w:t xml:space="preserve"> victim</w:t>
                            </w:r>
                            <w:r>
                              <w:rPr>
                                <w:lang w:val="ro-RO"/>
                              </w:rPr>
                              <w:t>ei</w:t>
                            </w:r>
                            <w:r w:rsidRPr="00F53BE5">
                              <w:rPr>
                                <w:lang w:val="ro-RO"/>
                              </w:rPr>
                              <w:t>. De asemenea, includ</w:t>
                            </w:r>
                            <w:r>
                              <w:rPr>
                                <w:lang w:val="ro-RO"/>
                              </w:rPr>
                              <w:t>e</w:t>
                            </w:r>
                            <w:r w:rsidRPr="00F53BE5">
                              <w:rPr>
                                <w:lang w:val="ro-RO"/>
                              </w:rPr>
                              <w:t xml:space="preserve"> impresiile tale, care ar putea fi utile pentru stabilirea nivelului de pericol </w:t>
                            </w:r>
                            <w:r>
                              <w:rPr>
                                <w:lang w:val="ro-RO"/>
                              </w:rPr>
                              <w:t xml:space="preserve"> pe care îl</w:t>
                            </w:r>
                            <w:r w:rsidRPr="00F53BE5">
                              <w:rPr>
                                <w:lang w:val="ro-RO"/>
                              </w:rPr>
                              <w:t xml:space="preserve"> reprezintă </w:t>
                            </w:r>
                            <w:r>
                              <w:rPr>
                                <w:lang w:val="ro-RO"/>
                              </w:rPr>
                              <w:t>bănuitul</w:t>
                            </w:r>
                            <w:r w:rsidRPr="00F53BE5">
                              <w:rPr>
                                <w:lang w:val="ro-RO"/>
                              </w:rPr>
                              <w:t>. Dacă este posibil, înregistr</w:t>
                            </w:r>
                            <w:r>
                              <w:rPr>
                                <w:lang w:val="ro-RO"/>
                              </w:rPr>
                              <w:t>e</w:t>
                            </w:r>
                            <w:r w:rsidRPr="00F53BE5">
                              <w:rPr>
                                <w:lang w:val="ro-RO"/>
                              </w:rPr>
                              <w:t>a</w:t>
                            </w:r>
                            <w:r>
                              <w:rPr>
                                <w:lang w:val="ro-RO"/>
                              </w:rPr>
                              <w:t>ză</w:t>
                            </w:r>
                            <w:r w:rsidRPr="00F53BE5">
                              <w:rPr>
                                <w:lang w:val="ro-RO"/>
                              </w:rPr>
                              <w:t xml:space="preserve"> orice indicii c</w:t>
                            </w:r>
                            <w:r>
                              <w:rPr>
                                <w:lang w:val="ro-RO"/>
                              </w:rPr>
                              <w:t>u privire la:</w:t>
                            </w:r>
                          </w:p>
                          <w:p w:rsidR="00B657B2" w:rsidRPr="00F53BE5" w:rsidRDefault="00F53BE5" w:rsidP="00B657B2">
                            <w:pPr>
                              <w:pStyle w:val="Bodytext7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54"/>
                              </w:tabs>
                              <w:spacing w:line="202" w:lineRule="exact"/>
                              <w:ind w:left="300" w:hanging="300"/>
                              <w:jc w:val="left"/>
                              <w:rPr>
                                <w:lang w:val="ro-RO"/>
                              </w:rPr>
                            </w:pPr>
                            <w:r w:rsidRPr="00F53BE5">
                              <w:rPr>
                                <w:lang w:val="ro-RO"/>
                              </w:rPr>
                              <w:t>Bănuitul deține sau are acces la armă</w:t>
                            </w:r>
                          </w:p>
                          <w:p w:rsidR="00B657B2" w:rsidRPr="00F53BE5" w:rsidRDefault="00F53BE5" w:rsidP="00B657B2">
                            <w:pPr>
                              <w:pStyle w:val="Bodytext7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54"/>
                              </w:tabs>
                              <w:spacing w:line="202" w:lineRule="exact"/>
                              <w:ind w:left="300" w:hanging="300"/>
                              <w:jc w:val="left"/>
                              <w:rPr>
                                <w:lang w:val="ro-RO"/>
                              </w:rPr>
                            </w:pPr>
                            <w:r w:rsidRPr="00F53BE5">
                              <w:rPr>
                                <w:lang w:val="ro-RO"/>
                              </w:rPr>
                              <w:t xml:space="preserve">Bănuitul </w:t>
                            </w:r>
                            <w:r>
                              <w:rPr>
                                <w:lang w:val="ro-RO"/>
                              </w:rPr>
                              <w:t>este dispus să folosească arma împotriva unui membru al familiei sau a altor persoane</w:t>
                            </w:r>
                          </w:p>
                          <w:p w:rsidR="00B657B2" w:rsidRPr="00F53BE5" w:rsidRDefault="00F53BE5" w:rsidP="00B657B2">
                            <w:pPr>
                              <w:pStyle w:val="Bodytext7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54"/>
                              </w:tabs>
                              <w:spacing w:line="202" w:lineRule="exact"/>
                              <w:ind w:left="300" w:hanging="30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devine violența ai gravă sau mai frecventă</w:t>
                            </w:r>
                            <w:r w:rsidR="00B657B2" w:rsidRPr="00F53BE5">
                              <w:rPr>
                                <w:lang w:val="ro-RO"/>
                              </w:rPr>
                              <w:t xml:space="preserve">. </w:t>
                            </w:r>
                            <w:r>
                              <w:rPr>
                                <w:lang w:val="ro-RO"/>
                              </w:rPr>
                              <w:t>În ce mod</w:t>
                            </w:r>
                            <w:r w:rsidR="00B657B2" w:rsidRPr="00F53BE5">
                              <w:rPr>
                                <w:lang w:val="ro-RO"/>
                              </w:rPr>
                              <w:t>?</w:t>
                            </w:r>
                          </w:p>
                          <w:p w:rsidR="00B657B2" w:rsidRPr="00F53BE5" w:rsidRDefault="00F53BE5" w:rsidP="00B657B2">
                            <w:pPr>
                              <w:pStyle w:val="Bodytext7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54"/>
                              </w:tabs>
                              <w:spacing w:line="202" w:lineRule="exact"/>
                              <w:ind w:left="300" w:hanging="30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bănuitul a amenințat cu comiterea suicidului, sau că va omor</w:t>
                            </w:r>
                            <w:r w:rsidR="004D3BF5">
                              <w:rPr>
                                <w:lang w:val="ro-RO"/>
                              </w:rPr>
                              <w:t>î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 w:rsidR="004D3BF5"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 xml:space="preserve">victima sau pe alții </w:t>
                            </w:r>
                          </w:p>
                          <w:p w:rsidR="00B657B2" w:rsidRPr="00F53BE5" w:rsidRDefault="004D3BF5" w:rsidP="00B657B2">
                            <w:pPr>
                              <w:pStyle w:val="Bodytext7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50"/>
                              </w:tabs>
                              <w:spacing w:line="202" w:lineRule="exact"/>
                              <w:ind w:left="300" w:hanging="30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victima crede că bănuitul poate să-i cauzeze vătămări grave sau să o omoare</w:t>
                            </w:r>
                          </w:p>
                          <w:p w:rsidR="00B657B2" w:rsidRPr="00F53BE5" w:rsidRDefault="004D3BF5" w:rsidP="00B657B2">
                            <w:pPr>
                              <w:pStyle w:val="Bodytext7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50"/>
                              </w:tabs>
                              <w:spacing w:line="202" w:lineRule="exact"/>
                              <w:ind w:left="300" w:hanging="30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bănuitul este obsedat de urmărirea victimei </w:t>
                            </w:r>
                          </w:p>
                          <w:p w:rsidR="00B657B2" w:rsidRPr="00F53BE5" w:rsidRDefault="004D3BF5" w:rsidP="00B657B2">
                            <w:pPr>
                              <w:pStyle w:val="Bodytext7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54"/>
                              </w:tabs>
                              <w:spacing w:line="202" w:lineRule="exact"/>
                              <w:ind w:firstLine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copiii sunt casă sau sunt implicați</w:t>
                            </w:r>
                          </w:p>
                          <w:p w:rsidR="00B657B2" w:rsidRPr="00F53BE5" w:rsidRDefault="004D3BF5" w:rsidP="00B657B2">
                            <w:pPr>
                              <w:pStyle w:val="Bodytext7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50"/>
                              </w:tabs>
                              <w:spacing w:line="202" w:lineRule="exact"/>
                              <w:ind w:left="300" w:hanging="30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Recent a avut loc separarea cuplului, a fost emisă OP, sau a avut loc divorțul în ultimele 6 luni</w:t>
                            </w:r>
                          </w:p>
                          <w:p w:rsidR="00B657B2" w:rsidRPr="00F53BE5" w:rsidRDefault="004D3BF5" w:rsidP="00B657B2">
                            <w:pPr>
                              <w:pStyle w:val="Bodytext7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50"/>
                              </w:tabs>
                              <w:spacing w:after="176" w:line="206" w:lineRule="exact"/>
                              <w:ind w:left="300" w:hanging="30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 pare că bănuitul reacționează la OP sau la actul de divorț într-un mod periculos</w:t>
                            </w:r>
                            <w:r w:rsidR="00B657B2" w:rsidRPr="00F53BE5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B657B2" w:rsidRPr="00F53BE5" w:rsidRDefault="004D3BF5" w:rsidP="00B657B2">
                            <w:pPr>
                              <w:pStyle w:val="Bodytext7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11" w:lineRule="exact"/>
                              <w:ind w:firstLine="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Notați și altă informație, care credeți că este importantă să fie cunoscută și de alții</w:t>
                            </w:r>
                            <w:r w:rsidR="00B657B2" w:rsidRPr="00F53BE5">
                              <w:rPr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F208" id="Text Box 11" o:spid="_x0000_s1030" type="#_x0000_t202" style="position:absolute;margin-left:238.1pt;margin-top:268.15pt;width:160.3pt;height:306.2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Cssg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" filled="f" stroked="f">
                <v:textbox style="mso-fit-shape-to-text:t" inset="0,0,0,0">
                  <w:txbxContent>
                    <w:p w:rsidR="00B657B2" w:rsidRPr="00F53BE5" w:rsidRDefault="00F53BE5" w:rsidP="00B657B2">
                      <w:pPr>
                        <w:pStyle w:val="Bodytext7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2" w:lineRule="exact"/>
                        <w:ind w:firstLine="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Puneți-i</w:t>
                      </w:r>
                      <w:r w:rsidRPr="00F53BE5">
                        <w:rPr>
                          <w:lang w:val="ro-RO"/>
                        </w:rPr>
                        <w:t xml:space="preserve"> victim</w:t>
                      </w:r>
                      <w:r>
                        <w:rPr>
                          <w:lang w:val="ro-RO"/>
                        </w:rPr>
                        <w:t>ei</w:t>
                      </w:r>
                      <w:r w:rsidRPr="00F53BE5"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câteva</w:t>
                      </w:r>
                      <w:r w:rsidRPr="00F53BE5">
                        <w:rPr>
                          <w:lang w:val="ro-RO"/>
                        </w:rPr>
                        <w:t xml:space="preserve"> întrebări pentru a </w:t>
                      </w:r>
                      <w:r>
                        <w:rPr>
                          <w:lang w:val="ro-RO"/>
                        </w:rPr>
                        <w:t>stabili</w:t>
                      </w:r>
                      <w:r w:rsidRPr="00F53BE5">
                        <w:rPr>
                          <w:lang w:val="ro-RO"/>
                        </w:rPr>
                        <w:t xml:space="preserve"> istori</w:t>
                      </w:r>
                      <w:r>
                        <w:rPr>
                          <w:lang w:val="ro-RO"/>
                        </w:rPr>
                        <w:t>cul</w:t>
                      </w:r>
                      <w:r w:rsidRPr="00F53BE5">
                        <w:rPr>
                          <w:lang w:val="ro-RO"/>
                        </w:rPr>
                        <w:t xml:space="preserve"> și contextul violenței în relația</w:t>
                      </w:r>
                      <w:r>
                        <w:rPr>
                          <w:lang w:val="ro-RO"/>
                        </w:rPr>
                        <w:t xml:space="preserve"> respectivă</w:t>
                      </w:r>
                      <w:r w:rsidRPr="00F53BE5">
                        <w:rPr>
                          <w:lang w:val="ro-RO"/>
                        </w:rPr>
                        <w:t xml:space="preserve">. În </w:t>
                      </w:r>
                      <w:r>
                        <w:rPr>
                          <w:lang w:val="ro-RO"/>
                        </w:rPr>
                        <w:t xml:space="preserve">partea </w:t>
                      </w:r>
                      <w:r w:rsidRPr="00F53BE5">
                        <w:rPr>
                          <w:lang w:val="ro-RO"/>
                        </w:rPr>
                        <w:t>narativ</w:t>
                      </w:r>
                      <w:r>
                        <w:rPr>
                          <w:lang w:val="ro-RO"/>
                        </w:rPr>
                        <w:t xml:space="preserve">ă a raportului </w:t>
                      </w:r>
                      <w:r w:rsidRPr="00F53BE5">
                        <w:rPr>
                          <w:lang w:val="ro-RO"/>
                        </w:rPr>
                        <w:t xml:space="preserve"> înce</w:t>
                      </w:r>
                      <w:r>
                        <w:rPr>
                          <w:lang w:val="ro-RO"/>
                        </w:rPr>
                        <w:t>a</w:t>
                      </w:r>
                      <w:r w:rsidRPr="00F53BE5">
                        <w:rPr>
                          <w:lang w:val="ro-RO"/>
                        </w:rPr>
                        <w:t>rc</w:t>
                      </w:r>
                      <w:r>
                        <w:rPr>
                          <w:lang w:val="ro-RO"/>
                        </w:rPr>
                        <w:t xml:space="preserve">ă </w:t>
                      </w:r>
                      <w:r w:rsidRPr="00F53BE5">
                        <w:rPr>
                          <w:lang w:val="ro-RO"/>
                        </w:rPr>
                        <w:t>să d</w:t>
                      </w:r>
                      <w:r>
                        <w:rPr>
                          <w:lang w:val="ro-RO"/>
                        </w:rPr>
                        <w:t>ai</w:t>
                      </w:r>
                      <w:r w:rsidRPr="00F53BE5">
                        <w:rPr>
                          <w:lang w:val="ro-RO"/>
                        </w:rPr>
                        <w:t xml:space="preserve"> exemple concrete d</w:t>
                      </w:r>
                      <w:r>
                        <w:rPr>
                          <w:lang w:val="ro-RO"/>
                        </w:rPr>
                        <w:t>in</w:t>
                      </w:r>
                      <w:r w:rsidRPr="00F53BE5">
                        <w:rPr>
                          <w:lang w:val="ro-RO"/>
                        </w:rPr>
                        <w:t xml:space="preserve"> interviu</w:t>
                      </w:r>
                      <w:r>
                        <w:rPr>
                          <w:lang w:val="ro-RO"/>
                        </w:rPr>
                        <w:t xml:space="preserve">l </w:t>
                      </w:r>
                      <w:r w:rsidRPr="00F53BE5">
                        <w:rPr>
                          <w:lang w:val="ro-RO"/>
                        </w:rPr>
                        <w:t xml:space="preserve"> victim</w:t>
                      </w:r>
                      <w:r>
                        <w:rPr>
                          <w:lang w:val="ro-RO"/>
                        </w:rPr>
                        <w:t>ei</w:t>
                      </w:r>
                      <w:r w:rsidRPr="00F53BE5">
                        <w:rPr>
                          <w:lang w:val="ro-RO"/>
                        </w:rPr>
                        <w:t>. De asemenea, includ</w:t>
                      </w:r>
                      <w:r>
                        <w:rPr>
                          <w:lang w:val="ro-RO"/>
                        </w:rPr>
                        <w:t>e</w:t>
                      </w:r>
                      <w:r w:rsidRPr="00F53BE5">
                        <w:rPr>
                          <w:lang w:val="ro-RO"/>
                        </w:rPr>
                        <w:t xml:space="preserve"> impresiile tale, care ar putea fi utile pentru stabilirea nivelului de pericol </w:t>
                      </w:r>
                      <w:r>
                        <w:rPr>
                          <w:lang w:val="ro-RO"/>
                        </w:rPr>
                        <w:t xml:space="preserve"> pe care îl</w:t>
                      </w:r>
                      <w:r w:rsidRPr="00F53BE5">
                        <w:rPr>
                          <w:lang w:val="ro-RO"/>
                        </w:rPr>
                        <w:t xml:space="preserve"> reprezintă </w:t>
                      </w:r>
                      <w:r>
                        <w:rPr>
                          <w:lang w:val="ro-RO"/>
                        </w:rPr>
                        <w:t>bănuitul</w:t>
                      </w:r>
                      <w:r w:rsidRPr="00F53BE5">
                        <w:rPr>
                          <w:lang w:val="ro-RO"/>
                        </w:rPr>
                        <w:t>. Dacă este posibil, înregistr</w:t>
                      </w:r>
                      <w:r>
                        <w:rPr>
                          <w:lang w:val="ro-RO"/>
                        </w:rPr>
                        <w:t>e</w:t>
                      </w:r>
                      <w:r w:rsidRPr="00F53BE5">
                        <w:rPr>
                          <w:lang w:val="ro-RO"/>
                        </w:rPr>
                        <w:t>a</w:t>
                      </w:r>
                      <w:r>
                        <w:rPr>
                          <w:lang w:val="ro-RO"/>
                        </w:rPr>
                        <w:t>ză</w:t>
                      </w:r>
                      <w:r w:rsidRPr="00F53BE5">
                        <w:rPr>
                          <w:lang w:val="ro-RO"/>
                        </w:rPr>
                        <w:t xml:space="preserve"> orice indicii c</w:t>
                      </w:r>
                      <w:r>
                        <w:rPr>
                          <w:lang w:val="ro-RO"/>
                        </w:rPr>
                        <w:t>u privire la:</w:t>
                      </w:r>
                    </w:p>
                    <w:p w:rsidR="00B657B2" w:rsidRPr="00F53BE5" w:rsidRDefault="00F53BE5" w:rsidP="00B657B2">
                      <w:pPr>
                        <w:pStyle w:val="Bodytext7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54"/>
                        </w:tabs>
                        <w:spacing w:line="202" w:lineRule="exact"/>
                        <w:ind w:left="300" w:hanging="300"/>
                        <w:jc w:val="left"/>
                        <w:rPr>
                          <w:lang w:val="ro-RO"/>
                        </w:rPr>
                      </w:pPr>
                      <w:r w:rsidRPr="00F53BE5">
                        <w:rPr>
                          <w:lang w:val="ro-RO"/>
                        </w:rPr>
                        <w:t>Bănuitul deține sau are acces la armă</w:t>
                      </w:r>
                    </w:p>
                    <w:p w:rsidR="00B657B2" w:rsidRPr="00F53BE5" w:rsidRDefault="00F53BE5" w:rsidP="00B657B2">
                      <w:pPr>
                        <w:pStyle w:val="Bodytext7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54"/>
                        </w:tabs>
                        <w:spacing w:line="202" w:lineRule="exact"/>
                        <w:ind w:left="300" w:hanging="300"/>
                        <w:jc w:val="left"/>
                        <w:rPr>
                          <w:lang w:val="ro-RO"/>
                        </w:rPr>
                      </w:pPr>
                      <w:r w:rsidRPr="00F53BE5">
                        <w:rPr>
                          <w:lang w:val="ro-RO"/>
                        </w:rPr>
                        <w:t xml:space="preserve">Bănuitul </w:t>
                      </w:r>
                      <w:r>
                        <w:rPr>
                          <w:lang w:val="ro-RO"/>
                        </w:rPr>
                        <w:t>este dispus să folosească arma împotriva unui membru al familiei sau a altor persoane</w:t>
                      </w:r>
                    </w:p>
                    <w:p w:rsidR="00B657B2" w:rsidRPr="00F53BE5" w:rsidRDefault="00F53BE5" w:rsidP="00B657B2">
                      <w:pPr>
                        <w:pStyle w:val="Bodytext7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54"/>
                        </w:tabs>
                        <w:spacing w:line="202" w:lineRule="exact"/>
                        <w:ind w:left="300" w:hanging="30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devine violența ai gravă sau mai frecventă</w:t>
                      </w:r>
                      <w:r w:rsidR="00B657B2" w:rsidRPr="00F53BE5">
                        <w:rPr>
                          <w:lang w:val="ro-RO"/>
                        </w:rPr>
                        <w:t xml:space="preserve">. </w:t>
                      </w:r>
                      <w:r>
                        <w:rPr>
                          <w:lang w:val="ro-RO"/>
                        </w:rPr>
                        <w:t>În ce mod</w:t>
                      </w:r>
                      <w:r w:rsidR="00B657B2" w:rsidRPr="00F53BE5">
                        <w:rPr>
                          <w:lang w:val="ro-RO"/>
                        </w:rPr>
                        <w:t>?</w:t>
                      </w:r>
                    </w:p>
                    <w:p w:rsidR="00B657B2" w:rsidRPr="00F53BE5" w:rsidRDefault="00F53BE5" w:rsidP="00B657B2">
                      <w:pPr>
                        <w:pStyle w:val="Bodytext7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54"/>
                        </w:tabs>
                        <w:spacing w:line="202" w:lineRule="exact"/>
                        <w:ind w:left="300" w:hanging="30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bănuitul a amenințat cu comiterea suicidului, sau că va omor</w:t>
                      </w:r>
                      <w:r w:rsidR="004D3BF5">
                        <w:rPr>
                          <w:lang w:val="ro-RO"/>
                        </w:rPr>
                        <w:t>î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 w:rsidR="004D3BF5"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 xml:space="preserve">victima sau pe alții </w:t>
                      </w:r>
                    </w:p>
                    <w:p w:rsidR="00B657B2" w:rsidRPr="00F53BE5" w:rsidRDefault="004D3BF5" w:rsidP="00B657B2">
                      <w:pPr>
                        <w:pStyle w:val="Bodytext7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50"/>
                        </w:tabs>
                        <w:spacing w:line="202" w:lineRule="exact"/>
                        <w:ind w:left="300" w:hanging="30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victima crede că bănuitul poate să-i cauzeze vătămări grave sau să o omoare</w:t>
                      </w:r>
                    </w:p>
                    <w:p w:rsidR="00B657B2" w:rsidRPr="00F53BE5" w:rsidRDefault="004D3BF5" w:rsidP="00B657B2">
                      <w:pPr>
                        <w:pStyle w:val="Bodytext7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50"/>
                        </w:tabs>
                        <w:spacing w:line="202" w:lineRule="exact"/>
                        <w:ind w:left="300" w:hanging="30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bănuitul este obsedat de urmărirea victimei </w:t>
                      </w:r>
                    </w:p>
                    <w:p w:rsidR="00B657B2" w:rsidRPr="00F53BE5" w:rsidRDefault="004D3BF5" w:rsidP="00B657B2">
                      <w:pPr>
                        <w:pStyle w:val="Bodytext7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54"/>
                        </w:tabs>
                        <w:spacing w:line="202" w:lineRule="exact"/>
                        <w:ind w:firstLine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copiii sunt casă sau sunt implicați</w:t>
                      </w:r>
                    </w:p>
                    <w:p w:rsidR="00B657B2" w:rsidRPr="00F53BE5" w:rsidRDefault="004D3BF5" w:rsidP="00B657B2">
                      <w:pPr>
                        <w:pStyle w:val="Bodytext7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50"/>
                        </w:tabs>
                        <w:spacing w:line="202" w:lineRule="exact"/>
                        <w:ind w:left="300" w:hanging="30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Recent a avut loc separarea cuplului, a fost emisă OP, sau a avut loc divorțul în ultimele 6 luni</w:t>
                      </w:r>
                    </w:p>
                    <w:p w:rsidR="00B657B2" w:rsidRPr="00F53BE5" w:rsidRDefault="004D3BF5" w:rsidP="00B657B2">
                      <w:pPr>
                        <w:pStyle w:val="Bodytext7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50"/>
                        </w:tabs>
                        <w:spacing w:after="176" w:line="206" w:lineRule="exact"/>
                        <w:ind w:left="300" w:hanging="30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 pare că bănuitul reacționează la OP sau la actul de divorț într-un mod periculos</w:t>
                      </w:r>
                      <w:r w:rsidR="00B657B2" w:rsidRPr="00F53BE5">
                        <w:rPr>
                          <w:lang w:val="ro-RO"/>
                        </w:rPr>
                        <w:t>.</w:t>
                      </w:r>
                    </w:p>
                    <w:p w:rsidR="00B657B2" w:rsidRPr="00F53BE5" w:rsidRDefault="004D3BF5" w:rsidP="00B657B2">
                      <w:pPr>
                        <w:pStyle w:val="Bodytext7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11" w:lineRule="exact"/>
                        <w:ind w:firstLine="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Notați și altă informație, care credeți că este importantă să fie cunoscută și de alții</w:t>
                      </w:r>
                      <w:r w:rsidR="00B657B2" w:rsidRPr="00F53BE5">
                        <w:rPr>
                          <w:lang w:val="ro-RO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360" w:lineRule="exact"/>
        <w:rPr>
          <w:lang w:val="ro-RO"/>
        </w:rPr>
      </w:pPr>
    </w:p>
    <w:p w:rsidR="00B657B2" w:rsidRPr="006E7E40" w:rsidRDefault="00B657B2" w:rsidP="00B657B2">
      <w:pPr>
        <w:spacing w:line="405" w:lineRule="exact"/>
        <w:rPr>
          <w:lang w:val="ro-RO"/>
        </w:rPr>
      </w:pPr>
    </w:p>
    <w:p w:rsidR="00BB5478" w:rsidRPr="006E7E40" w:rsidRDefault="00BB5478">
      <w:pPr>
        <w:rPr>
          <w:lang w:val="ro-RO"/>
        </w:rPr>
      </w:pPr>
    </w:p>
    <w:sectPr w:rsidR="00BB5478" w:rsidRPr="006E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0DB7">
      <w:r>
        <w:separator/>
      </w:r>
    </w:p>
  </w:endnote>
  <w:endnote w:type="continuationSeparator" w:id="0">
    <w:p w:rsidR="00000000" w:rsidRDefault="0010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0DB7">
      <w:r>
        <w:separator/>
      </w:r>
    </w:p>
  </w:footnote>
  <w:footnote w:type="continuationSeparator" w:id="0">
    <w:p w:rsidR="00000000" w:rsidRDefault="0010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CA" w:rsidRDefault="004D3BF5">
    <w:pPr>
      <w:rPr>
        <w:sz w:val="2"/>
        <w:szCs w:val="2"/>
      </w:rPr>
    </w:pPr>
    <w:r>
      <w:rPr>
        <w:noProof/>
        <w:lang w:val="ro-RO" w:eastAsia="ro-RO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87C641C" wp14:editId="17195141">
              <wp:simplePos x="0" y="0"/>
              <wp:positionH relativeFrom="page">
                <wp:posOffset>1961515</wp:posOffset>
              </wp:positionH>
              <wp:positionV relativeFrom="page">
                <wp:posOffset>250190</wp:posOffset>
              </wp:positionV>
              <wp:extent cx="3792855" cy="131445"/>
              <wp:effectExtent l="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2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CA" w:rsidRPr="004D1222" w:rsidRDefault="004D3BF5">
                          <w:pPr>
                            <w:rPr>
                              <w:lang w:val="ro-RO"/>
                            </w:rPr>
                          </w:pPr>
                          <w:r w:rsidRPr="004D1222">
                            <w:rPr>
                              <w:rStyle w:val="Headerorfooter0"/>
                              <w:lang w:val="ro-RO"/>
                            </w:rPr>
                            <w:t>Avocații pentru Drepturile Omului – Instruirea în Mold</w:t>
                          </w:r>
                          <w:r>
                            <w:rPr>
                              <w:rStyle w:val="Headerorfooter0"/>
                              <w:lang w:val="ro-RO"/>
                            </w:rPr>
                            <w:t>ov</w:t>
                          </w:r>
                          <w:r w:rsidRPr="004D1222">
                            <w:rPr>
                              <w:rStyle w:val="Headerorfooter0"/>
                              <w:lang w:val="ro-RO"/>
                            </w:rPr>
                            <w:t>a, 2014 - Documentul #15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C64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54.45pt;margin-top:19.7pt;width:298.6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" filled="f" stroked="f">
              <v:textbox style="mso-fit-shape-to-text:t" inset="0,0,0,0">
                <w:txbxContent>
                  <w:p w:rsidR="004727CA" w:rsidRPr="004D1222" w:rsidRDefault="004D3BF5">
                    <w:pPr>
                      <w:rPr>
                        <w:lang w:val="ro-RO"/>
                      </w:rPr>
                    </w:pPr>
                    <w:r w:rsidRPr="004D1222">
                      <w:rPr>
                        <w:rStyle w:val="Headerorfooter0"/>
                        <w:lang w:val="ro-RO"/>
                      </w:rPr>
                      <w:t>Avocații pentru Drepturile Omului – Instruirea în Mold</w:t>
                    </w:r>
                    <w:r>
                      <w:rPr>
                        <w:rStyle w:val="Headerorfooter0"/>
                        <w:lang w:val="ro-RO"/>
                      </w:rPr>
                      <w:t>ov</w:t>
                    </w:r>
                    <w:r w:rsidRPr="004D1222">
                      <w:rPr>
                        <w:rStyle w:val="Headerorfooter0"/>
                        <w:lang w:val="ro-RO"/>
                      </w:rPr>
                      <w:t>a, 2014 - Documentul #15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8DB"/>
    <w:multiLevelType w:val="multilevel"/>
    <w:tmpl w:val="15E68A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03DBB"/>
    <w:multiLevelType w:val="multilevel"/>
    <w:tmpl w:val="FDCE4DE6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E6137"/>
    <w:multiLevelType w:val="multilevel"/>
    <w:tmpl w:val="6C4E620E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738D5"/>
    <w:multiLevelType w:val="multilevel"/>
    <w:tmpl w:val="1DF22CEC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EC61AE"/>
    <w:multiLevelType w:val="multilevel"/>
    <w:tmpl w:val="4EEC24E8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B2"/>
    <w:rsid w:val="00100DB7"/>
    <w:rsid w:val="00201904"/>
    <w:rsid w:val="003705B4"/>
    <w:rsid w:val="004D3BF5"/>
    <w:rsid w:val="00580B14"/>
    <w:rsid w:val="005D640D"/>
    <w:rsid w:val="006E7E40"/>
    <w:rsid w:val="007E0D42"/>
    <w:rsid w:val="00B657B2"/>
    <w:rsid w:val="00BB5478"/>
    <w:rsid w:val="00BC2E09"/>
    <w:rsid w:val="00C46EBA"/>
    <w:rsid w:val="00C95C4B"/>
    <w:rsid w:val="00F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6FA5D-7CBC-4FAE-ABBF-AAA20650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57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E0D42"/>
    <w:pPr>
      <w:spacing w:before="240" w:after="60"/>
      <w:outlineLvl w:val="6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7E0D42"/>
    <w:rPr>
      <w:rFonts w:cstheme="minorBidi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5D640D"/>
    <w:pPr>
      <w:ind w:left="720"/>
      <w:contextualSpacing/>
    </w:pPr>
    <w:rPr>
      <w:rFonts w:ascii="Times New Roman" w:hAnsi="Times New Roman"/>
      <w:lang w:val="x-none"/>
    </w:rPr>
  </w:style>
  <w:style w:type="character" w:customStyle="1" w:styleId="ListParagraphChar">
    <w:name w:val="List Paragraph Char"/>
    <w:link w:val="ListParagraph"/>
    <w:locked/>
    <w:rsid w:val="005D640D"/>
    <w:rPr>
      <w:rFonts w:ascii="Times New Roman" w:hAnsi="Times New Roman"/>
      <w:sz w:val="24"/>
      <w:lang w:val="x-none"/>
    </w:rPr>
  </w:style>
  <w:style w:type="character" w:customStyle="1" w:styleId="Bodytext5Exact">
    <w:name w:val="Body text (5) Exact"/>
    <w:basedOn w:val="DefaultParagraphFont"/>
    <w:link w:val="Bodytext5"/>
    <w:rsid w:val="00B657B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Headerorfooter">
    <w:name w:val="Header or footer_"/>
    <w:basedOn w:val="DefaultParagraphFont"/>
    <w:rsid w:val="00B657B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B657B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B657B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B657B2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B657B2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B657B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7Exact">
    <w:name w:val="Body text (7) Exact"/>
    <w:basedOn w:val="DefaultParagraphFont"/>
    <w:link w:val="Bodytext7"/>
    <w:rsid w:val="00B657B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ItalicExact">
    <w:name w:val="Body text (7) + Italic Exact"/>
    <w:basedOn w:val="Bodytext7Exact"/>
    <w:rsid w:val="00B657B2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Heading4Exact">
    <w:name w:val="Heading #4 Exact"/>
    <w:basedOn w:val="DefaultParagraphFont"/>
    <w:link w:val="Heading4"/>
    <w:rsid w:val="00B657B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8Exact">
    <w:name w:val="Body text (8) Exact"/>
    <w:basedOn w:val="DefaultParagraphFont"/>
    <w:link w:val="Bodytext8"/>
    <w:rsid w:val="00B657B2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3Exact">
    <w:name w:val="Body text (3) Exact"/>
    <w:basedOn w:val="DefaultParagraphFont"/>
    <w:rsid w:val="00B657B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5">
    <w:name w:val="Body text (5)"/>
    <w:basedOn w:val="Normal"/>
    <w:link w:val="Bodytext5Exact"/>
    <w:rsid w:val="00B657B2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  <w:lang w:val="ru-RU" w:bidi="ar-SA"/>
    </w:rPr>
  </w:style>
  <w:style w:type="paragraph" w:customStyle="1" w:styleId="Bodytext30">
    <w:name w:val="Body text (3)"/>
    <w:basedOn w:val="Normal"/>
    <w:link w:val="Bodytext3"/>
    <w:rsid w:val="00B657B2"/>
    <w:pPr>
      <w:shd w:val="clear" w:color="auto" w:fill="FFFFFF"/>
      <w:spacing w:after="180" w:line="206" w:lineRule="exact"/>
      <w:ind w:hanging="720"/>
    </w:pPr>
    <w:rPr>
      <w:rFonts w:ascii="Arial" w:eastAsia="Arial" w:hAnsi="Arial" w:cs="Arial"/>
      <w:b/>
      <w:bCs/>
      <w:color w:val="auto"/>
      <w:sz w:val="18"/>
      <w:szCs w:val="18"/>
      <w:lang w:val="ru-RU" w:bidi="ar-SA"/>
    </w:rPr>
  </w:style>
  <w:style w:type="paragraph" w:customStyle="1" w:styleId="Heading10">
    <w:name w:val="Heading #1"/>
    <w:basedOn w:val="Normal"/>
    <w:link w:val="Heading1"/>
    <w:rsid w:val="00B657B2"/>
    <w:pPr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48"/>
      <w:szCs w:val="48"/>
      <w:lang w:val="ru-RU" w:bidi="ar-SA"/>
    </w:rPr>
  </w:style>
  <w:style w:type="paragraph" w:customStyle="1" w:styleId="Heading20">
    <w:name w:val="Heading #2"/>
    <w:basedOn w:val="Normal"/>
    <w:link w:val="Heading2"/>
    <w:rsid w:val="00B657B2"/>
    <w:pPr>
      <w:shd w:val="clear" w:color="auto" w:fill="FFFFFF"/>
      <w:spacing w:before="480" w:after="480" w:line="0" w:lineRule="atLeast"/>
      <w:jc w:val="center"/>
      <w:outlineLvl w:val="1"/>
    </w:pPr>
    <w:rPr>
      <w:rFonts w:ascii="Arial" w:eastAsia="Arial" w:hAnsi="Arial" w:cs="Arial"/>
      <w:color w:val="auto"/>
      <w:sz w:val="36"/>
      <w:szCs w:val="36"/>
      <w:lang w:val="ru-RU" w:bidi="ar-SA"/>
    </w:rPr>
  </w:style>
  <w:style w:type="paragraph" w:customStyle="1" w:styleId="Bodytext60">
    <w:name w:val="Body text (6)"/>
    <w:basedOn w:val="Normal"/>
    <w:link w:val="Bodytext6"/>
    <w:rsid w:val="00B657B2"/>
    <w:pPr>
      <w:shd w:val="clear" w:color="auto" w:fill="FFFFFF"/>
      <w:spacing w:before="480" w:line="283" w:lineRule="exact"/>
    </w:pPr>
    <w:rPr>
      <w:rFonts w:ascii="Arial" w:eastAsia="Arial" w:hAnsi="Arial" w:cs="Arial"/>
      <w:color w:val="auto"/>
      <w:lang w:val="ru-RU" w:bidi="ar-SA"/>
    </w:rPr>
  </w:style>
  <w:style w:type="paragraph" w:customStyle="1" w:styleId="Bodytext7">
    <w:name w:val="Body text (7)"/>
    <w:basedOn w:val="Normal"/>
    <w:link w:val="Bodytext7Exact"/>
    <w:rsid w:val="00B657B2"/>
    <w:pPr>
      <w:shd w:val="clear" w:color="auto" w:fill="FFFFFF"/>
      <w:spacing w:line="0" w:lineRule="atLeast"/>
      <w:ind w:hanging="380"/>
      <w:jc w:val="both"/>
    </w:pPr>
    <w:rPr>
      <w:rFonts w:ascii="Arial" w:eastAsia="Arial" w:hAnsi="Arial" w:cs="Arial"/>
      <w:color w:val="auto"/>
      <w:sz w:val="18"/>
      <w:szCs w:val="18"/>
      <w:lang w:val="ru-RU" w:bidi="ar-SA"/>
    </w:rPr>
  </w:style>
  <w:style w:type="paragraph" w:customStyle="1" w:styleId="Heading4">
    <w:name w:val="Heading #4"/>
    <w:basedOn w:val="Normal"/>
    <w:link w:val="Heading4Exact"/>
    <w:rsid w:val="00B657B2"/>
    <w:pPr>
      <w:shd w:val="clear" w:color="auto" w:fill="FFFFFF"/>
      <w:spacing w:after="180" w:line="288" w:lineRule="exact"/>
      <w:outlineLvl w:val="3"/>
    </w:pPr>
    <w:rPr>
      <w:rFonts w:ascii="Arial" w:eastAsia="Arial" w:hAnsi="Arial" w:cs="Arial"/>
      <w:color w:val="auto"/>
      <w:lang w:val="ru-RU" w:bidi="ar-SA"/>
    </w:rPr>
  </w:style>
  <w:style w:type="paragraph" w:customStyle="1" w:styleId="Bodytext8">
    <w:name w:val="Body text (8)"/>
    <w:basedOn w:val="Normal"/>
    <w:link w:val="Bodytext8Exact"/>
    <w:rsid w:val="00B657B2"/>
    <w:pPr>
      <w:shd w:val="clear" w:color="auto" w:fill="FFFFFF"/>
      <w:spacing w:after="120" w:line="0" w:lineRule="atLeast"/>
    </w:pPr>
    <w:rPr>
      <w:rFonts w:ascii="Arial" w:eastAsia="Arial" w:hAnsi="Arial" w:cs="Arial"/>
      <w:color w:val="auto"/>
      <w:sz w:val="8"/>
      <w:szCs w:val="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Diana</cp:lastModifiedBy>
  <cp:revision>2</cp:revision>
  <dcterms:created xsi:type="dcterms:W3CDTF">2017-11-20T15:27:00Z</dcterms:created>
  <dcterms:modified xsi:type="dcterms:W3CDTF">2017-11-20T15:27:00Z</dcterms:modified>
</cp:coreProperties>
</file>