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78" w:rsidRDefault="00BB5478">
      <w:pPr>
        <w:rPr>
          <w:lang w:val="ro-RO"/>
        </w:rPr>
      </w:pPr>
    </w:p>
    <w:p w:rsidR="001C126D" w:rsidRDefault="001C126D">
      <w:pPr>
        <w:rPr>
          <w:lang w:val="ro-RO"/>
        </w:rPr>
      </w:pPr>
      <w:r>
        <w:rPr>
          <w:lang w:val="ro-RO"/>
        </w:rPr>
        <w:t>Avocații pentru Drepturile Omului – Instruirea în Moldova, 2014 – Documentul nr. 8</w:t>
      </w:r>
    </w:p>
    <w:p w:rsidR="001C126D" w:rsidRDefault="001C126D">
      <w:pPr>
        <w:rPr>
          <w:lang w:val="ro-RO"/>
        </w:rPr>
      </w:pPr>
    </w:p>
    <w:p w:rsidR="001C126D" w:rsidRPr="001C126D" w:rsidRDefault="00885AD0" w:rsidP="00DA1936">
      <w:pPr>
        <w:jc w:val="center"/>
        <w:rPr>
          <w:b/>
          <w:lang w:val="ro-RO"/>
        </w:rPr>
      </w:pPr>
      <w:bookmarkStart w:id="0" w:name="_GoBack"/>
      <w:r w:rsidRPr="001C126D">
        <w:rPr>
          <w:b/>
          <w:lang w:val="ro-RO"/>
        </w:rPr>
        <w:t>Listă de verificare pentru oferirea ajutorului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808"/>
        <w:gridCol w:w="6032"/>
      </w:tblGrid>
      <w:tr w:rsidR="001C126D" w:rsidTr="001C126D">
        <w:tc>
          <w:tcPr>
            <w:tcW w:w="1526" w:type="dxa"/>
          </w:tcPr>
          <w:bookmarkEnd w:id="0"/>
          <w:p w:rsidR="001C126D" w:rsidRPr="001C126D" w:rsidRDefault="001C126D">
            <w:pPr>
              <w:rPr>
                <w:b/>
                <w:sz w:val="24"/>
                <w:szCs w:val="24"/>
                <w:lang w:val="ro-RO"/>
              </w:rPr>
            </w:pPr>
            <w:r w:rsidRPr="001C126D">
              <w:rPr>
                <w:b/>
                <w:sz w:val="24"/>
                <w:szCs w:val="24"/>
                <w:lang w:val="ro-RO"/>
              </w:rPr>
              <w:t>Solicitat</w:t>
            </w:r>
          </w:p>
        </w:tc>
        <w:tc>
          <w:tcPr>
            <w:tcW w:w="1843" w:type="dxa"/>
          </w:tcPr>
          <w:p w:rsidR="001C126D" w:rsidRPr="001C126D" w:rsidRDefault="001C126D">
            <w:pPr>
              <w:rPr>
                <w:b/>
                <w:sz w:val="24"/>
                <w:szCs w:val="24"/>
                <w:lang w:val="ro-RO"/>
              </w:rPr>
            </w:pPr>
            <w:r w:rsidRPr="001C126D">
              <w:rPr>
                <w:b/>
                <w:sz w:val="24"/>
                <w:szCs w:val="24"/>
                <w:lang w:val="ro-RO"/>
              </w:rPr>
              <w:t>Acordat</w:t>
            </w:r>
          </w:p>
        </w:tc>
        <w:tc>
          <w:tcPr>
            <w:tcW w:w="6202" w:type="dxa"/>
          </w:tcPr>
          <w:p w:rsidR="001C126D" w:rsidRPr="001C126D" w:rsidRDefault="001C126D">
            <w:pPr>
              <w:rPr>
                <w:b/>
                <w:sz w:val="24"/>
                <w:szCs w:val="24"/>
                <w:lang w:val="ro-RO"/>
              </w:rPr>
            </w:pPr>
            <w:r w:rsidRPr="001C126D">
              <w:rPr>
                <w:b/>
                <w:sz w:val="24"/>
                <w:szCs w:val="24"/>
                <w:lang w:val="ro-RO"/>
              </w:rPr>
              <w:t>Tipul de ajutor</w:t>
            </w:r>
          </w:p>
        </w:tc>
      </w:tr>
      <w:tr w:rsidR="001C126D" w:rsidRPr="00885AD0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126D" w:rsidRDefault="000042AE">
            <w:pPr>
              <w:rPr>
                <w:lang w:val="ro-RO"/>
              </w:rPr>
            </w:pPr>
            <w:r w:rsidRPr="000042AE">
              <w:rPr>
                <w:lang w:val="ro-RO"/>
              </w:rPr>
              <w:t>Împiedicarea</w:t>
            </w:r>
            <w:r>
              <w:rPr>
                <w:lang w:val="ro-RO"/>
              </w:rPr>
              <w:t xml:space="preserve"> agresorului în comiterea actelor de abuz</w:t>
            </w:r>
          </w:p>
          <w:p w:rsidR="004D5999" w:rsidRPr="000042AE" w:rsidRDefault="004D5999">
            <w:pPr>
              <w:rPr>
                <w:lang w:val="ro-RO"/>
              </w:rPr>
            </w:pPr>
          </w:p>
        </w:tc>
      </w:tr>
      <w:tr w:rsidR="001C126D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126D" w:rsidRDefault="000042AE">
            <w:pPr>
              <w:rPr>
                <w:lang w:val="ro-RO"/>
              </w:rPr>
            </w:pPr>
            <w:r w:rsidRPr="000042AE">
              <w:rPr>
                <w:lang w:val="ro-RO"/>
              </w:rPr>
              <w:t>Evacuarea agresorului din locuință</w:t>
            </w:r>
          </w:p>
          <w:p w:rsidR="004D5999" w:rsidRPr="000042AE" w:rsidRDefault="004D5999">
            <w:pPr>
              <w:rPr>
                <w:lang w:val="ro-RO"/>
              </w:rPr>
            </w:pPr>
          </w:p>
        </w:tc>
      </w:tr>
      <w:tr w:rsidR="001C126D" w:rsidRPr="00885AD0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126D" w:rsidRDefault="000042AE">
            <w:pPr>
              <w:rPr>
                <w:lang w:val="ro-RO"/>
              </w:rPr>
            </w:pPr>
            <w:r>
              <w:rPr>
                <w:lang w:val="ro-RO"/>
              </w:rPr>
              <w:t>Evacuarea agresorului din zona rezonabilă din jurul locuinței, în special:</w:t>
            </w:r>
          </w:p>
          <w:p w:rsidR="004D5999" w:rsidRPr="000042AE" w:rsidRDefault="004D5999">
            <w:pPr>
              <w:rPr>
                <w:lang w:val="ro-RO"/>
              </w:rPr>
            </w:pPr>
          </w:p>
        </w:tc>
      </w:tr>
      <w:tr w:rsidR="001C126D" w:rsidRPr="00885AD0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126D" w:rsidRDefault="000042AE" w:rsidP="001C2C7E">
            <w:pPr>
              <w:rPr>
                <w:lang w:val="ro-RO"/>
              </w:rPr>
            </w:pPr>
            <w:r>
              <w:rPr>
                <w:lang w:val="ro-RO"/>
              </w:rPr>
              <w:t xml:space="preserve">Excluderea accesului agresorului la locul de lucru al Petiționarei și / sau a școlii </w:t>
            </w:r>
            <w:r w:rsidR="001C2C7E">
              <w:rPr>
                <w:lang w:val="ro-RO"/>
              </w:rPr>
              <w:t>ceea ce presupune:</w:t>
            </w:r>
          </w:p>
          <w:p w:rsidR="004D5999" w:rsidRPr="000042AE" w:rsidRDefault="004D5999" w:rsidP="001C2C7E">
            <w:pPr>
              <w:rPr>
                <w:lang w:val="ro-RO"/>
              </w:rPr>
            </w:pPr>
          </w:p>
        </w:tc>
      </w:tr>
      <w:tr w:rsidR="001C126D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126D" w:rsidRDefault="001C2C7E">
            <w:pPr>
              <w:rPr>
                <w:lang w:val="ro-RO"/>
              </w:rPr>
            </w:pPr>
            <w:r>
              <w:rPr>
                <w:lang w:val="ro-RO"/>
              </w:rPr>
              <w:t>Acordarea custodiei temporare Petiționarei</w:t>
            </w:r>
          </w:p>
          <w:p w:rsidR="004D5999" w:rsidRPr="000042AE" w:rsidRDefault="004D5999">
            <w:pPr>
              <w:rPr>
                <w:lang w:val="ro-RO"/>
              </w:rPr>
            </w:pPr>
          </w:p>
        </w:tc>
      </w:tr>
      <w:tr w:rsidR="001C126D" w:rsidRPr="00885AD0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126D" w:rsidRPr="000042AE" w:rsidRDefault="001C2C7E">
            <w:pPr>
              <w:rPr>
                <w:lang w:val="ro-RO"/>
              </w:rPr>
            </w:pPr>
            <w:r>
              <w:rPr>
                <w:lang w:val="ro-RO"/>
              </w:rPr>
              <w:t>Stabilirea timpului de vizite ale părintelui pentru agresor, în mod special:</w:t>
            </w:r>
          </w:p>
        </w:tc>
      </w:tr>
      <w:tr w:rsidR="001C126D" w:rsidRPr="00885AD0" w:rsidTr="001C126D">
        <w:tc>
          <w:tcPr>
            <w:tcW w:w="1526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126D" w:rsidRDefault="001C126D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Se va cere supravegherea timpului părintelui de către o a treia parte:</w:t>
            </w:r>
          </w:p>
          <w:p w:rsidR="004D5999" w:rsidRPr="000042AE" w:rsidRDefault="004D5999" w:rsidP="001C2C7E">
            <w:pPr>
              <w:rPr>
                <w:lang w:val="ro-RO"/>
              </w:rPr>
            </w:pP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Impunerea altor restricții în ceea ce privește timpul părintelui:</w:t>
            </w:r>
          </w:p>
          <w:p w:rsidR="004D5999" w:rsidRDefault="004D5999" w:rsidP="001C2C7E">
            <w:pPr>
              <w:rPr>
                <w:lang w:val="ro-RO"/>
              </w:rPr>
            </w:pP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Refuzarea acordării timpului de părinte pentru agresor</w:t>
            </w:r>
          </w:p>
          <w:p w:rsidR="004D5999" w:rsidRDefault="004D5999" w:rsidP="001C2C7E">
            <w:pPr>
              <w:rPr>
                <w:lang w:val="ro-RO"/>
              </w:rPr>
            </w:pP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Stabilirea mărimii ajutorului financiar temporar pentru copil în baza cifrelor, după cum se indică în t</w:t>
            </w:r>
            <w:r w:rsidR="004D5999">
              <w:rPr>
                <w:lang w:val="ro-RO"/>
              </w:rPr>
              <w:t>abelul cu calcule pentru copil:</w:t>
            </w:r>
            <w:r>
              <w:rPr>
                <w:lang w:val="ro-RO"/>
              </w:rPr>
              <w:t xml:space="preserve"> $ </w:t>
            </w:r>
          </w:p>
          <w:p w:rsidR="004D5999" w:rsidRDefault="004D5999" w:rsidP="001C2C7E">
            <w:pPr>
              <w:rPr>
                <w:lang w:val="ro-RO"/>
              </w:rPr>
            </w:pP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Stabilirea mărimii ajutorului financiar temporar, ca salariu minim, calculat în modul următor:</w:t>
            </w:r>
          </w:p>
          <w:p w:rsidR="004D5999" w:rsidRDefault="004D5999" w:rsidP="001C2C7E">
            <w:pPr>
              <w:rPr>
                <w:lang w:val="ro-RO"/>
              </w:rPr>
            </w:pP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Servicii de consultanță sau alte servicii sociale pentru părți</w:t>
            </w:r>
          </w:p>
          <w:p w:rsidR="004D5999" w:rsidRDefault="004D5999" w:rsidP="001C2C7E">
            <w:pPr>
              <w:rPr>
                <w:lang w:val="ro-RO"/>
              </w:rPr>
            </w:pP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Acordarea tratamentului sau concilierii pentru agresor în baza necesităților</w:t>
            </w:r>
          </w:p>
        </w:tc>
      </w:tr>
      <w:tr w:rsidR="001C2C7E" w:rsidRPr="00885AD0" w:rsidTr="001C126D">
        <w:tc>
          <w:tcPr>
            <w:tcW w:w="1526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1C2C7E" w:rsidRDefault="001C2C7E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1C2C7E" w:rsidRDefault="001C2C7E" w:rsidP="001C2C7E">
            <w:pPr>
              <w:rPr>
                <w:lang w:val="ro-RO"/>
              </w:rPr>
            </w:pPr>
            <w:r>
              <w:rPr>
                <w:lang w:val="ro-RO"/>
              </w:rPr>
              <w:t>Termenii limită de inițiere și terminare a tratamentului deplin</w:t>
            </w:r>
          </w:p>
          <w:p w:rsidR="004D5999" w:rsidRDefault="004D5999" w:rsidP="001C2C7E">
            <w:pPr>
              <w:rPr>
                <w:lang w:val="ro-RO"/>
              </w:rPr>
            </w:pPr>
          </w:p>
        </w:tc>
      </w:tr>
      <w:tr w:rsidR="00A13451" w:rsidRPr="00885AD0" w:rsidTr="001C126D">
        <w:tc>
          <w:tcPr>
            <w:tcW w:w="1526" w:type="dxa"/>
          </w:tcPr>
          <w:p w:rsidR="00A13451" w:rsidRDefault="00A13451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A13451" w:rsidRDefault="00A13451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A13451" w:rsidRDefault="0041754B" w:rsidP="0041754B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Interzicerea</w:t>
            </w:r>
            <w:r w:rsidR="00F9128B">
              <w:rPr>
                <w:lang w:val="ro-RO"/>
              </w:rPr>
              <w:t>pârâtului</w:t>
            </w:r>
            <w:proofErr w:type="spellEnd"/>
            <w:r>
              <w:rPr>
                <w:lang w:val="ro-RO"/>
              </w:rPr>
              <w:t xml:space="preserve"> să efectueze transferul, grevarea, ascunderea sau dispunerea de proprietate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>Dare de seamă în fața instanței cu privire la transferul, grevarea, ascunderea sau dispunerea de proprietate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D5999" w:rsidRDefault="0041754B" w:rsidP="004D5999">
            <w:pPr>
              <w:rPr>
                <w:lang w:val="ro-RO"/>
              </w:rPr>
            </w:pPr>
            <w:r>
              <w:rPr>
                <w:lang w:val="ro-RO"/>
              </w:rPr>
              <w:t xml:space="preserve">Ordin pe numele </w:t>
            </w:r>
            <w:r w:rsidR="00F9128B">
              <w:rPr>
                <w:lang w:val="ro-RO"/>
              </w:rPr>
              <w:t xml:space="preserve">pârâtului </w:t>
            </w:r>
            <w:r>
              <w:rPr>
                <w:lang w:val="ro-RO"/>
              </w:rPr>
              <w:t>ca acesta să achite suma $ ______ de restituire pentru:</w:t>
            </w: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D5999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 xml:space="preserve">Ordin pe numele </w:t>
            </w:r>
            <w:r w:rsidR="00F9128B">
              <w:rPr>
                <w:lang w:val="ro-RO"/>
              </w:rPr>
              <w:t xml:space="preserve">pârâtului </w:t>
            </w:r>
            <w:r>
              <w:rPr>
                <w:lang w:val="ro-RO"/>
              </w:rPr>
              <w:t xml:space="preserve">ca acesta să continue achitarea </w:t>
            </w:r>
          </w:p>
          <w:p w:rsidR="004D5999" w:rsidRDefault="004D5999" w:rsidP="0041754B">
            <w:pPr>
              <w:rPr>
                <w:lang w:val="ro-RO"/>
              </w:rPr>
            </w:pPr>
          </w:p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tuturor plăților actuale de asigurare a mașinii, de sănătate sau de asigurare a vieții, fără schimbarea termenilor sau a beneficiarului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 xml:space="preserve">Ordin pe numele </w:t>
            </w:r>
            <w:r w:rsidR="00F9128B">
              <w:rPr>
                <w:lang w:val="ro-RO"/>
              </w:rPr>
              <w:t xml:space="preserve">pârâtului </w:t>
            </w:r>
            <w:r>
              <w:rPr>
                <w:lang w:val="ro-RO"/>
              </w:rPr>
              <w:t>să predea arma la: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>Ordin pe numele infractorului să predea următoarele bunuri: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>Termenul limită de predare a bunurilor: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 xml:space="preserve">Ordin pe numele </w:t>
            </w:r>
            <w:r w:rsidR="00F9128B">
              <w:rPr>
                <w:lang w:val="ro-RO"/>
              </w:rPr>
              <w:t xml:space="preserve">pârâtului </w:t>
            </w:r>
            <w:r>
              <w:rPr>
                <w:lang w:val="ro-RO"/>
              </w:rPr>
              <w:t>să predea următoarele documente: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>Termenul limită de predare a documentelor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  <w:r>
              <w:rPr>
                <w:lang w:val="ro-RO"/>
              </w:rPr>
              <w:t>Alte acte de ajutor care se par necesare:</w:t>
            </w:r>
          </w:p>
          <w:p w:rsidR="004D5999" w:rsidRDefault="004D5999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</w:p>
        </w:tc>
      </w:tr>
      <w:tr w:rsidR="0041754B" w:rsidRPr="00885AD0" w:rsidTr="001C126D">
        <w:tc>
          <w:tcPr>
            <w:tcW w:w="1526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41754B" w:rsidRDefault="0041754B">
            <w:pPr>
              <w:rPr>
                <w:b/>
                <w:lang w:val="ro-RO"/>
              </w:rPr>
            </w:pPr>
          </w:p>
        </w:tc>
        <w:tc>
          <w:tcPr>
            <w:tcW w:w="6202" w:type="dxa"/>
          </w:tcPr>
          <w:p w:rsidR="0041754B" w:rsidRDefault="0041754B" w:rsidP="0041754B">
            <w:pPr>
              <w:rPr>
                <w:lang w:val="ro-RO"/>
              </w:rPr>
            </w:pPr>
          </w:p>
        </w:tc>
      </w:tr>
    </w:tbl>
    <w:p w:rsidR="001C126D" w:rsidRPr="001C126D" w:rsidRDefault="001C126D">
      <w:pPr>
        <w:rPr>
          <w:b/>
          <w:lang w:val="ro-RO"/>
        </w:rPr>
      </w:pPr>
    </w:p>
    <w:sectPr w:rsidR="001C126D" w:rsidRPr="001C126D" w:rsidSect="00A7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D"/>
    <w:rsid w:val="000042AE"/>
    <w:rsid w:val="00171A9A"/>
    <w:rsid w:val="001C126D"/>
    <w:rsid w:val="001C2C7E"/>
    <w:rsid w:val="0041754B"/>
    <w:rsid w:val="004D5999"/>
    <w:rsid w:val="005D640D"/>
    <w:rsid w:val="007B0D0C"/>
    <w:rsid w:val="007E0D42"/>
    <w:rsid w:val="00885AD0"/>
    <w:rsid w:val="00A13451"/>
    <w:rsid w:val="00A53A5F"/>
    <w:rsid w:val="00A701C4"/>
    <w:rsid w:val="00BB5478"/>
    <w:rsid w:val="00DA1936"/>
    <w:rsid w:val="00F9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973A1-4BB1-4F99-B8B0-6006238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0D"/>
  </w:style>
  <w:style w:type="paragraph" w:styleId="Heading7">
    <w:name w:val="heading 7"/>
    <w:basedOn w:val="Normal"/>
    <w:link w:val="Heading7Char"/>
    <w:uiPriority w:val="9"/>
    <w:semiHidden/>
    <w:unhideWhenUsed/>
    <w:qFormat/>
    <w:rsid w:val="007E0D42"/>
    <w:pPr>
      <w:spacing w:before="240" w:after="60"/>
      <w:outlineLvl w:val="6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7E0D42"/>
    <w:rPr>
      <w:rFonts w:cstheme="minorBidi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5D640D"/>
    <w:pPr>
      <w:spacing w:after="0" w:line="240" w:lineRule="auto"/>
      <w:ind w:left="720"/>
      <w:contextualSpacing/>
    </w:pPr>
    <w:rPr>
      <w:rFonts w:ascii="Times New Roman" w:hAnsi="Times New Roman"/>
      <w:sz w:val="24"/>
      <w:lang w:val="x-none"/>
    </w:rPr>
  </w:style>
  <w:style w:type="character" w:customStyle="1" w:styleId="ListParagraphChar">
    <w:name w:val="List Paragraph Char"/>
    <w:link w:val="ListParagraph"/>
    <w:locked/>
    <w:rsid w:val="005D640D"/>
    <w:rPr>
      <w:rFonts w:ascii="Times New Roman" w:hAnsi="Times New Roman"/>
      <w:sz w:val="24"/>
      <w:lang w:val="x-none"/>
    </w:rPr>
  </w:style>
  <w:style w:type="table" w:styleId="TableGrid">
    <w:name w:val="Table Grid"/>
    <w:basedOn w:val="TableNormal"/>
    <w:uiPriority w:val="59"/>
    <w:rsid w:val="001C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Diana</cp:lastModifiedBy>
  <cp:revision>4</cp:revision>
  <dcterms:created xsi:type="dcterms:W3CDTF">2017-11-28T07:41:00Z</dcterms:created>
  <dcterms:modified xsi:type="dcterms:W3CDTF">2017-11-28T10:04:00Z</dcterms:modified>
</cp:coreProperties>
</file>